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4B95" w:rsidRDefault="00C16F93" w:rsidP="00FA3FFC">
      <w:pPr>
        <w:jc w:val="righ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3549650" cy="13627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9650" cy="1362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4B95" w:rsidRDefault="00C16F93">
      <w:pPr>
        <w:jc w:val="center"/>
        <w:rPr>
          <w:rFonts w:ascii="Georgia" w:hAnsi="Georgia" w:cs="Times New Roman"/>
          <w:b/>
          <w:i/>
          <w:color w:val="FF0000"/>
          <w:sz w:val="24"/>
          <w:szCs w:val="24"/>
        </w:rPr>
      </w:pPr>
      <w:r>
        <w:rPr>
          <w:rFonts w:ascii="Georgia" w:hAnsi="Georgia" w:cs="Times New Roman"/>
          <w:b/>
          <w:i/>
          <w:color w:val="FF0000"/>
          <w:sz w:val="24"/>
          <w:szCs w:val="24"/>
        </w:rPr>
        <w:t>Участие педагогических работников в конференциях, распространении передового опыта</w:t>
      </w:r>
    </w:p>
    <w:p w:rsidR="00164B95" w:rsidRDefault="00164B95">
      <w:pPr>
        <w:jc w:val="center"/>
        <w:rPr>
          <w:rFonts w:ascii="Georgia" w:hAnsi="Georgia" w:cs="Times New Roman"/>
          <w:b/>
          <w:i/>
          <w:color w:val="FF0000"/>
          <w:sz w:val="24"/>
          <w:szCs w:val="24"/>
        </w:rPr>
      </w:pPr>
    </w:p>
    <w:tbl>
      <w:tblPr>
        <w:tblW w:w="9345" w:type="dxa"/>
        <w:tblLayout w:type="fixed"/>
        <w:tblLook w:val="0000" w:firstRow="0" w:lastRow="0" w:firstColumn="0" w:lastColumn="0" w:noHBand="0" w:noVBand="0"/>
      </w:tblPr>
      <w:tblGrid>
        <w:gridCol w:w="2376"/>
        <w:gridCol w:w="2322"/>
        <w:gridCol w:w="2323"/>
        <w:gridCol w:w="2324"/>
      </w:tblGrid>
      <w:tr w:rsidR="00164B95">
        <w:trPr>
          <w:trHeight w:val="547"/>
        </w:trPr>
        <w:tc>
          <w:tcPr>
            <w:tcW w:w="2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Default="00C16F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6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Default="00C16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</w:tr>
      <w:tr w:rsidR="00164B95">
        <w:tc>
          <w:tcPr>
            <w:tcW w:w="2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Default="00164B95"/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Default="00C16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Default="00C16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Default="00C16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</w:tr>
      <w:tr w:rsidR="00164B95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Default="00C16F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Default="00C16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Default="00C16F93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Default="00C16F93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164B95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Default="00C16F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Default="00C16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Default="00C16F93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Default="00C16F93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164B95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Default="00C16F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Default="00C16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Default="00C16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Default="00C16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164B95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Default="00C16F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Default="00C16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Default="00C16F93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Default="00C16F93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64B95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Default="00C16F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Default="00C16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Default="00C16F93">
            <w:pPr>
              <w:pStyle w:val="a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Default="00C16F9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</w:tr>
    </w:tbl>
    <w:p w:rsidR="00164B95" w:rsidRDefault="00164B95">
      <w:pPr>
        <w:rPr>
          <w:rFonts w:ascii="Times New Roman" w:hAnsi="Times New Roman" w:cs="Times New Roman"/>
          <w:sz w:val="24"/>
          <w:szCs w:val="24"/>
        </w:rPr>
      </w:pPr>
    </w:p>
    <w:p w:rsidR="00944D28" w:rsidRDefault="00944D28" w:rsidP="00944D2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566B1B1D" wp14:editId="11DE79C1">
            <wp:extent cx="4572000" cy="2743200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C16F93" w:rsidRDefault="00C16F93" w:rsidP="00C16F93">
      <w:pPr>
        <w:jc w:val="center"/>
        <w:rPr>
          <w:rFonts w:ascii="Georgia" w:hAnsi="Georgia" w:cs="Times New Roman"/>
          <w:b/>
          <w:i/>
          <w:color w:val="FF0000"/>
          <w:sz w:val="24"/>
          <w:szCs w:val="24"/>
        </w:rPr>
      </w:pPr>
      <w:r>
        <w:rPr>
          <w:rFonts w:ascii="Georgia" w:hAnsi="Georgia" w:cs="Times New Roman"/>
          <w:b/>
          <w:i/>
          <w:color w:val="FF0000"/>
          <w:sz w:val="24"/>
          <w:szCs w:val="24"/>
        </w:rPr>
        <w:t xml:space="preserve">2017-2018 </w:t>
      </w:r>
    </w:p>
    <w:tbl>
      <w:tblPr>
        <w:tblW w:w="10069" w:type="dxa"/>
        <w:tblInd w:w="-188" w:type="dxa"/>
        <w:tblLayout w:type="fixed"/>
        <w:tblLook w:val="0000" w:firstRow="0" w:lastRow="0" w:firstColumn="0" w:lastColumn="0" w:noHBand="0" w:noVBand="0"/>
      </w:tblPr>
      <w:tblGrid>
        <w:gridCol w:w="745"/>
        <w:gridCol w:w="1258"/>
        <w:gridCol w:w="4276"/>
        <w:gridCol w:w="1800"/>
        <w:gridCol w:w="1990"/>
      </w:tblGrid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Форма и тема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ФИО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25.08. 2017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Районная августовская конференция. Организация и проведение выставки, посвященные Году экологии.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Районный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Мурзаков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Н.Р.</w:t>
            </w:r>
          </w:p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Шамаева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А.Д., Пименова И.А.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04.10.2017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Районный инструктивно-методический семинар-совещание для ответственных за педагогическую аттестацию и курсовую подготовку (участие).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Районный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Мифтахова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Г.К 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28.08.2017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Городское методическое объединение педагогов дополнительного образования (участие</w:t>
            </w:r>
            <w:proofErr w:type="gramStart"/>
            <w:r w:rsidRPr="00C16F93">
              <w:rPr>
                <w:rFonts w:ascii="Times New Roman" w:hAnsi="Times New Roman" w:cs="Times New Roman"/>
              </w:rPr>
              <w:t>),  ГМЦ</w:t>
            </w:r>
            <w:proofErr w:type="gramEnd"/>
            <w:r w:rsidRPr="00C16F93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Муниципальный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Мифтахова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Г.К. 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25.11.2017 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Городская НПК им. Ушинского. Тема доклада: «Научно - исследовательская деятельность школьников в условиях внедрения ФГОС ООО в урочное и внеурочное время».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Муниципальный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Мельникова Ю.С.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14.12.2017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  <w:lang w:val="tt-RU"/>
              </w:rPr>
              <w:t>Милли мәктәп шартларында федерал</w:t>
            </w:r>
            <w:r w:rsidRPr="00C16F93">
              <w:rPr>
                <w:rFonts w:ascii="Times New Roman" w:hAnsi="Times New Roman" w:cs="Times New Roman"/>
              </w:rPr>
              <w:t>ь</w:t>
            </w:r>
            <w:r w:rsidRPr="00C16F93">
              <w:rPr>
                <w:rFonts w:ascii="Times New Roman" w:hAnsi="Times New Roman" w:cs="Times New Roman"/>
                <w:lang w:val="tt-RU"/>
              </w:rPr>
              <w:t xml:space="preserve"> дәүләт белем стандартларын тормышка ашыру.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Муниципальный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  <w:lang w:val="tt-RU"/>
              </w:rPr>
            </w:pPr>
            <w:r w:rsidRPr="00C16F93">
              <w:rPr>
                <w:rFonts w:ascii="Times New Roman" w:hAnsi="Times New Roman" w:cs="Times New Roman"/>
                <w:lang w:val="tt-RU"/>
              </w:rPr>
              <w:t>Насибуллин Ф.Ф.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23.08. 2017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Городская августовская конференция работников образования «Казанское образование: тренды, проблемы, пути решения».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Муниципальный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Мурзаков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Н.Р.</w:t>
            </w:r>
          </w:p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Шамаева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А.Д., Пименова И.А.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17.10. 2017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Городской обучающий семинар для учителей предметников общеобразовательных организаций «Подготовка к всероссийской олимпиаде школьников по географии, биологии и экологии в 2017-2018 </w:t>
            </w:r>
            <w:proofErr w:type="spellStart"/>
            <w:r w:rsidRPr="00C16F93">
              <w:rPr>
                <w:rFonts w:ascii="Times New Roman" w:hAnsi="Times New Roman" w:cs="Times New Roman"/>
              </w:rPr>
              <w:t>уч.г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.» . г. Казань, УО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г.Казани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, МБУДО «Городской центр творческого развития и гуманитарного образования для одаренных детей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г.Казани</w:t>
            </w:r>
            <w:proofErr w:type="spellEnd"/>
            <w:r w:rsidRPr="00C16F9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Муниципальный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Шамаева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А.Д. Пименова И.А.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18.10. 2017 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Городская открытая научно-практическая конференция педагогических работников «Экологическое образование и воспитание подрастающего поколения в интересах устойчивого развития и экологической безопасности. Формирование основ экологической культуры и мировоззрения», УО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г.Казани</w:t>
            </w:r>
            <w:proofErr w:type="spellEnd"/>
            <w:r w:rsidRPr="00C16F93">
              <w:rPr>
                <w:rFonts w:ascii="Times New Roman" w:hAnsi="Times New Roman" w:cs="Times New Roman"/>
              </w:rPr>
              <w:t>, МБУДО «Городской детский эколого-биологический центр».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Шамаева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А.Д., </w:t>
            </w:r>
          </w:p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участие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18.10. 2017 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Городская открытая научно-практическая конференция педагогических работников «Экологическое образование и воспитание подрастающего поколения в интересах устойчивого развития и экологической безопасности. Формирование основ экологической культуры и мировоззрения», доклад «Взаимодействие семьи и системы ДО в рамках экологического воспитания школьников», УО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г.Казани</w:t>
            </w:r>
            <w:proofErr w:type="spellEnd"/>
            <w:r w:rsidRPr="00C16F93">
              <w:rPr>
                <w:rFonts w:ascii="Times New Roman" w:hAnsi="Times New Roman" w:cs="Times New Roman"/>
              </w:rPr>
              <w:t>, МБУДО «Городской детский эколого-биологический центр».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Алексеева З.С.</w:t>
            </w:r>
          </w:p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выступление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18.10. 2017 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Городская открытая научно-практическая конференция педагогических работников «Экологическое образование и воспитание подрастающего поколения в интересах устойчивого развития и экологической безопасности. Формирование основ экологической культуры и мировоззрения», доклад «Экологическое просвещение – как ресурс современного образования», УО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г.Казани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, МБУДО </w:t>
            </w:r>
            <w:r w:rsidRPr="00C16F93">
              <w:rPr>
                <w:rFonts w:ascii="Times New Roman" w:hAnsi="Times New Roman" w:cs="Times New Roman"/>
              </w:rPr>
              <w:lastRenderedPageBreak/>
              <w:t>«Городской детский эколого-биологический центр»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lastRenderedPageBreak/>
              <w:t>Муниципальный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Пименова И.А.</w:t>
            </w:r>
          </w:p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выступление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18.10. 2017 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Городская открытая научно-практическая конференция педагогических работников «Экологическое образование и воспитание подрастающего поколения в интересах устойчивого развития и экологической безопасности. Формирование основ экологической культуры и мировоззрения», доклад «Экологическое просвещение – как ресурс современного образования», УО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г.Казани</w:t>
            </w:r>
            <w:proofErr w:type="spellEnd"/>
            <w:r w:rsidRPr="00C16F93">
              <w:rPr>
                <w:rFonts w:ascii="Times New Roman" w:hAnsi="Times New Roman" w:cs="Times New Roman"/>
              </w:rPr>
              <w:t>, МБУДО «Городской детский эколого-биологический центр»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Григорьева А П.</w:t>
            </w:r>
          </w:p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выступление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23.11.2017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Городское методическое объединение ПДО «Формирование поликультурного мировоззрения учащихся посредством приобщения их к декоративно-прикладному творчеству народов России»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Муниципальный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Мурзакова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Р.Ш.</w:t>
            </w:r>
          </w:p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Сабирова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Г.А.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Гайнуллова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Г.М. 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Каюмова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Р.Р.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15.02.2018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Городское методическое объединение педагогов УДО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г.Казани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декоративно-прикладной направленности по теме: «Профессиональные компетенции педагога как эффективный ресурс повышения качества дополнительного образования».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Изотова Д.Т.      </w:t>
            </w:r>
            <w:proofErr w:type="spellStart"/>
            <w:r w:rsidRPr="00C16F93">
              <w:rPr>
                <w:rFonts w:ascii="Times New Roman" w:hAnsi="Times New Roman" w:cs="Times New Roman"/>
              </w:rPr>
              <w:t>Хузасаитова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Г.М,  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Гайнуллова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Г.М.   </w:t>
            </w:r>
            <w:proofErr w:type="spellStart"/>
            <w:r w:rsidRPr="00C16F93">
              <w:rPr>
                <w:rFonts w:ascii="Times New Roman" w:hAnsi="Times New Roman" w:cs="Times New Roman"/>
              </w:rPr>
              <w:t>Сабирова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Г.А.   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06.04.2018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Городской методический семинар-практикум «Методический сервис УДО; развитие профессиональных компетенций педагогов дополнительного образования», УО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г.Казани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МБУДО «ЦДТ Олимп»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Мурзакова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Р.Ш.  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Валиуллина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И.В.</w:t>
            </w:r>
          </w:p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участие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07.04.2018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 городская научно-практическая конференция «Старт в науку»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Пименова И.А.,</w:t>
            </w:r>
          </w:p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Шамаева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А.Д.,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13.04.2018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Городской семинар-практикум «</w:t>
            </w:r>
            <w:r w:rsidRPr="00C16F93">
              <w:rPr>
                <w:rFonts w:ascii="Times New Roman" w:eastAsia="Calibri" w:hAnsi="Times New Roman" w:cs="Times New Roman"/>
                <w:lang w:eastAsia="ar-SA"/>
              </w:rPr>
              <w:t xml:space="preserve">Методические основы использования современных </w:t>
            </w:r>
            <w:proofErr w:type="spellStart"/>
            <w:r w:rsidRPr="00C16F93">
              <w:rPr>
                <w:rFonts w:ascii="Times New Roman" w:eastAsia="Calibri" w:hAnsi="Times New Roman" w:cs="Times New Roman"/>
                <w:lang w:eastAsia="ar-SA"/>
              </w:rPr>
              <w:t>здоровьесберегающих</w:t>
            </w:r>
            <w:proofErr w:type="spellEnd"/>
            <w:r w:rsidRPr="00C16F93">
              <w:rPr>
                <w:rFonts w:ascii="Times New Roman" w:eastAsia="Calibri" w:hAnsi="Times New Roman" w:cs="Times New Roman"/>
                <w:lang w:eastAsia="ar-SA"/>
              </w:rPr>
              <w:t xml:space="preserve"> педагогических технологий. </w:t>
            </w:r>
            <w:r w:rsidRPr="00C16F93">
              <w:rPr>
                <w:rFonts w:ascii="Times New Roman" w:hAnsi="Times New Roman" w:cs="Times New Roman"/>
              </w:rPr>
              <w:t xml:space="preserve">Презентация проекта </w:t>
            </w:r>
          </w:p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«Контакт по безопасности».</w:t>
            </w:r>
          </w:p>
          <w:p w:rsidR="00164B95" w:rsidRPr="00C16F93" w:rsidRDefault="00164B95" w:rsidP="00C16F93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Биктимирова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Л.Ф., Пименова И.А.,</w:t>
            </w:r>
          </w:p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Шакирова Ф.Х., </w:t>
            </w:r>
            <w:proofErr w:type="spellStart"/>
            <w:r w:rsidRPr="00C16F93">
              <w:rPr>
                <w:rFonts w:ascii="Times New Roman" w:hAnsi="Times New Roman" w:cs="Times New Roman"/>
              </w:rPr>
              <w:t>Шулаева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А.Т., </w:t>
            </w:r>
          </w:p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Шамаева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А.Д., Боровикова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Е.В.Шайдуллиной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Ф.Я,, Голикова В.И.,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Алишева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Ф.А., Урусова Л.К., Вандышева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Г.Н.Хафизова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Л.Р.,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Галиакберова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Е.М.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Конкурс проектов в области устойчивого развития «Экосити-2018»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Григорьева А.П.</w:t>
            </w:r>
          </w:p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Тишин Д.В.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20.07.2017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 круглый стол «Какой урок можно назвать хорошим? Содержание и критерии урока проводимого в контексте ФГОС», ФГАОУ ВО «Казанский (Приволжский) федеральный университет»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Хузасаитова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Г.Ю.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21.08.2017 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Республиканское августовское организационно-методическое семинар-совещание «Итоги республиканской и всероссийской олимпиад школьников 2016/2017 учебного года и перспективы развития олимпиадного движения в 2017/2018 учебном году».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Шамаева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А.Д., Пименова И.А.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27.08.2017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«Шик и шарм». Организация «Детского клуба, мастер-классов и творческой программы.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Концевая С.И.</w:t>
            </w:r>
          </w:p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Шушков В.А.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13.09.2017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  <w:lang w:val="en-US"/>
              </w:rPr>
              <w:t>IV</w:t>
            </w:r>
            <w:r w:rsidRPr="00C16F93">
              <w:rPr>
                <w:rFonts w:ascii="Times New Roman" w:hAnsi="Times New Roman" w:cs="Times New Roman"/>
              </w:rPr>
              <w:t xml:space="preserve"> Республиканская научно-практическая конференция «Одаренные дети в системе общего образования: проблемы, перспективы, развитие».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Шамаева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А.Д.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18-28.09. 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Стажировка для слушателей курсов повышения для педагогов – организаторов при КФУ «Организация деятельности педагога-организатора в условиях реализации системно - деятельного подхода».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Республиканский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Валиуллина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И.В.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28.09.2017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 семинар – практикум «Прикладные аспекты деятельности методической службы в учреждении дополнительного образования» – стажерская площадка в рамках курсов повышения квалификации для методистов при РЦВР. Место проведения ЦВР Приволжского района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Республиканский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Урусова Л.К. Участие 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29.09.2017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Стажерская площадка в рамках курсов повышения квалификации для методистов при РЦВР «Документационное обеспечение деятельности методической службы учреждений дополнительного образования» (участие). Место проведения ЦДТ «</w:t>
            </w:r>
            <w:proofErr w:type="spellStart"/>
            <w:r w:rsidRPr="00C16F93">
              <w:rPr>
                <w:rFonts w:ascii="Times New Roman" w:hAnsi="Times New Roman" w:cs="Times New Roman"/>
              </w:rPr>
              <w:t>Азино</w:t>
            </w:r>
            <w:proofErr w:type="spellEnd"/>
            <w:r w:rsidRPr="00C16F9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Республиканский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Урусова Л.К. Участие    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12.10.2017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Практический семинар в рамках курсов  повышения квалификации для педагогов дополнительного образования  по программе «Совершенствование профессионального мастерства педагога дополнительного образования как основной ресурс развития системы дополнительного образования» при ГБУ ДО «РЦВР», </w:t>
            </w:r>
            <w:r w:rsidRPr="00C16F93">
              <w:rPr>
                <w:rFonts w:ascii="Times New Roman" w:eastAsia="Nimbus Roman No9 L;Times New Ro" w:hAnsi="Times New Roman" w:cs="Times New Roman"/>
              </w:rPr>
              <w:t>№ 3071</w:t>
            </w:r>
            <w:r w:rsidRPr="00C16F93">
              <w:rPr>
                <w:rFonts w:ascii="Times New Roman" w:hAnsi="Times New Roman" w:cs="Times New Roman"/>
              </w:rPr>
              <w:t xml:space="preserve"> от 12.10.2017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Аполинская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Г.Ш.</w:t>
            </w:r>
          </w:p>
          <w:p w:rsidR="00164B95" w:rsidRPr="00C16F93" w:rsidRDefault="00164B95" w:rsidP="00C16F93">
            <w:pPr>
              <w:pStyle w:val="ac"/>
              <w:rPr>
                <w:rFonts w:ascii="Times New Roman" w:hAnsi="Times New Roman" w:cs="Times New Roman"/>
              </w:rPr>
            </w:pP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25.10.2017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 семинар в рамках курсов повышения квалификации «Актуальные проблемы и современные подходы к преподаванию учебных предметов «История» и «Обществознания» в условиях реализации ФГОС «ООО». Мастер – класс «Актуальность проблемы духовно – нравственного воспитания на современном этапе», ФГАОУ ВО «КФУ».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Республиканский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Хафизова Л.Р.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25.10.2017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Республиканский семинар в рамках курсов повышения квалификации «Актуальные проблемы и современные подходы к преподаванию учебных предметов </w:t>
            </w:r>
            <w:r w:rsidRPr="00C16F93">
              <w:rPr>
                <w:rFonts w:ascii="Times New Roman" w:hAnsi="Times New Roman" w:cs="Times New Roman"/>
              </w:rPr>
              <w:lastRenderedPageBreak/>
              <w:t>«История» и «Обществознания» в условиях реализации ФГОС «ООО». Мастер-класс «Воспитания патриотизма на примере кружка «Патриот», ФГАОУ ВО «КФУ».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lastRenderedPageBreak/>
              <w:t xml:space="preserve">Республиканский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Мельникова Ю.С. </w:t>
            </w:r>
          </w:p>
          <w:p w:rsidR="00164B95" w:rsidRPr="00C16F93" w:rsidRDefault="00164B95" w:rsidP="00C16F93">
            <w:pPr>
              <w:pStyle w:val="ac"/>
              <w:rPr>
                <w:rFonts w:ascii="Times New Roman" w:hAnsi="Times New Roman" w:cs="Times New Roman"/>
              </w:rPr>
            </w:pP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16.11.2017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Стажировка для слушателей курсов повышения квалификации учителей. Тема стажировки: «Урок в начальной школе: современные подходы к проектированию, проведению и анализу»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Петрякова Ю.В. Выступление детей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16.11.2017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Тренинг в рамках курсов повышения квалификации «Оказание первой помощи», ФГАОУ ВО «КФУ»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Республиканский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Деревенская О.Ю.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16.11.2017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Республиканский семинар при ФГАОУ ВО «КФУ» (стажерская площадка). «Внеурочная деятельность».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Республиканский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Петрякова Ю.В.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17.11.2017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 семинар при КФУ «Современные формы и методы повышения эффективности и качества образования в соответствии с ФГОС ОО», ФГАОУ ВО «КФУ» 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Республиканский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Хузасаитова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Г.Ю.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21.11.2017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Симуляционный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тренинг «Оказание первой помощи», Образовательный центр высоких технологий,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г.Казань</w:t>
            </w:r>
            <w:proofErr w:type="spellEnd"/>
            <w:r w:rsidRPr="00C16F9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Республиканский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Халиуллина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А.Х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25.11.2017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 научно-практический семинар для тренеров по шахматам и шашкам «Организация шахматного образования обучающихся в учреждении дополнительного образования», ГБУДО «РЦВР», МБУДО «ЦДТ «</w:t>
            </w:r>
            <w:proofErr w:type="spellStart"/>
            <w:r w:rsidRPr="00C16F93">
              <w:rPr>
                <w:rFonts w:ascii="Times New Roman" w:hAnsi="Times New Roman" w:cs="Times New Roman"/>
              </w:rPr>
              <w:t>Азино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» Советского района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г.Казани</w:t>
            </w:r>
            <w:proofErr w:type="spellEnd"/>
            <w:r w:rsidRPr="00C16F9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Республиканский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Кузьмина </w:t>
            </w:r>
            <w:proofErr w:type="gramStart"/>
            <w:r w:rsidRPr="00C16F93">
              <w:rPr>
                <w:rFonts w:ascii="Times New Roman" w:hAnsi="Times New Roman" w:cs="Times New Roman"/>
              </w:rPr>
              <w:t>Е..</w:t>
            </w:r>
            <w:proofErr w:type="gramEnd"/>
          </w:p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27.11.2017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«Организация шахматного образования обучающихся в учреждении дополнительного образования».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Сальникова В.И </w:t>
            </w:r>
          </w:p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Кузьмина Е.Г.</w:t>
            </w:r>
          </w:p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участники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 семинар в рамках программы повышения квалификации при ИРО РТ, ГАОУ ДПО «ИРО РТ». Доклад «Особенности развития физических показателей детей младшего школьного возраста»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Республиканский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Киямов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А.А.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05.12.2017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Республиканский семинар для слушателей программы повышения квалификации «Актуальные проблемы и современные подходы к преподаванию учебных предметов «История» и «Обществознание» в условиях </w:t>
            </w:r>
            <w:proofErr w:type="gramStart"/>
            <w:r w:rsidRPr="00C16F93">
              <w:rPr>
                <w:rFonts w:ascii="Times New Roman" w:hAnsi="Times New Roman" w:cs="Times New Roman"/>
              </w:rPr>
              <w:t>реализации  ФГОС</w:t>
            </w:r>
            <w:proofErr w:type="gramEnd"/>
            <w:r w:rsidRPr="00C16F93">
              <w:rPr>
                <w:rFonts w:ascii="Times New Roman" w:hAnsi="Times New Roman" w:cs="Times New Roman"/>
              </w:rPr>
              <w:t xml:space="preserve"> ООО». Показ сцен из спектакля театральной студии «Волшебный фонарь» «Страны моей минувшая судьба. По праву памяти…». (к 100-летию Октябрьской революции). ФГАОУ ВО «КФУ»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Республиканский 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Алишева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Ф.А.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5.12.2017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 семинар «</w:t>
            </w:r>
            <w:r w:rsidRPr="00C16F93">
              <w:rPr>
                <w:rFonts w:ascii="Times New Roman" w:hAnsi="Times New Roman" w:cs="Times New Roman"/>
                <w:color w:val="000000"/>
              </w:rPr>
              <w:t>Современные воспитательные технологии в деятельности классного руководителя в условиях реализации ФГОС ООО</w:t>
            </w:r>
            <w:r w:rsidRPr="00C16F93">
              <w:rPr>
                <w:rFonts w:ascii="Times New Roman" w:hAnsi="Times New Roman" w:cs="Times New Roman"/>
              </w:rPr>
              <w:t xml:space="preserve">». Мастер-класс «Технология развития </w:t>
            </w:r>
            <w:r w:rsidRPr="00C16F93">
              <w:rPr>
                <w:rFonts w:ascii="Times New Roman" w:hAnsi="Times New Roman" w:cs="Times New Roman"/>
              </w:rPr>
              <w:lastRenderedPageBreak/>
              <w:t>критического мышления на уроках гуманитарного цикла».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lastRenderedPageBreak/>
              <w:t xml:space="preserve">Республиканский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Мельникова Ю.С.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5.12.2017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 семинар «Современные воспитательные технологии в деятельности классного руководителя в условиях реализации ФГОС ООО». Мастер-класс «Технологическая карта как помощник  современного учителя».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Республиканский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Мельникова Ю.С.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21.02.2018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 семинар-стажировка учителей химии, биологии, географии РТ на тему «</w:t>
            </w:r>
            <w:proofErr w:type="spellStart"/>
            <w:r w:rsidRPr="00C16F93">
              <w:rPr>
                <w:rFonts w:ascii="Times New Roman" w:hAnsi="Times New Roman" w:cs="Times New Roman"/>
              </w:rPr>
              <w:t>С.Я.Маршак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«Кошкин дом (старая сказка на новый экологический лад)», ФГАОУ ВО «КФУ» 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Республиканский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Алишева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Ф.А.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05-06.04.2018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  <w:lang w:val="en-US"/>
              </w:rPr>
              <w:t>III</w:t>
            </w:r>
            <w:r w:rsidRPr="00C16F93">
              <w:rPr>
                <w:rFonts w:ascii="Times New Roman" w:hAnsi="Times New Roman" w:cs="Times New Roman"/>
              </w:rPr>
              <w:t xml:space="preserve"> Республиканская молодежная экологическая научная конференция</w:t>
            </w:r>
            <w:proofErr w:type="gramStart"/>
            <w:r w:rsidRPr="00C16F93">
              <w:rPr>
                <w:rFonts w:ascii="Times New Roman" w:hAnsi="Times New Roman" w:cs="Times New Roman"/>
              </w:rPr>
              <w:t>,  Институт</w:t>
            </w:r>
            <w:proofErr w:type="gramEnd"/>
            <w:r w:rsidRPr="00C16F93">
              <w:rPr>
                <w:rFonts w:ascii="Times New Roman" w:hAnsi="Times New Roman" w:cs="Times New Roman"/>
              </w:rPr>
              <w:t xml:space="preserve"> проблем экологии и недропользования Академии наук Республики Татарстан. Кафедра ЮНЕСКО «Развитие фундаментальных принципов Хартии Земли для создания устойчивого сообщества».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Республиканский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Никитин О.В.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09.04.2018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Симуляционный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тренинг «Оказание первой помощи», Образовательный центр высоких технологий,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г.Казань</w:t>
            </w:r>
            <w:proofErr w:type="spellEnd"/>
            <w:r w:rsidRPr="00C16F9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Республиканский 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Шарипова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Г.Ф,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11.04.2018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Республиканский семинар-стажировка педагогов дополнительного образования «Проектирование общеобразовательных программ туристско-краеведческой направленности в системе дополнительного образования», ГБУДО «РЦВР», МБУДО «Дом детского и юношеского туризма и экскурсий» Московского района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г.Казани</w:t>
            </w:r>
            <w:proofErr w:type="spellEnd"/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Аполинская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Г.Ш. участник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18.05.2018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Республиканский круглый стол «Развитие детско-юношеского досуга в условиях мегаполиса: проблемы, пути решения и ресурсы города Казани», ФГБОУ «КГИК».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Изотова Д.Т.  Юрченко Ю.С Участники.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29.05.2018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 семинар-совещание директоров образовательных организаций дополнительного образования «Оценка деятельности образовательных организаций дополнительного образования в 2017-2018 учебном году».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Мурзаков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Н.Р.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30.08.2017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Всероссийский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вебинар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«Развитие художественного -творческих способностей детей в системе образования», издательство «Учитель».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Мурзакова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Р.Ш.  Участник.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23-24.11.2017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Всероссийская научно-практическая конференция «Физиологические и биологические основы и педагогические технологии адаптации к разовым по величине нагрузкам»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Дубровская Н.Л.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14-15.03.2018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Участие во всероссийском семинаре «Современный урок эстрадного вокала».</w:t>
            </w:r>
            <w:r w:rsidRPr="00C16F93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  <w:lang w:val="tt-RU"/>
              </w:rPr>
            </w:pPr>
            <w:r w:rsidRPr="00C16F93">
              <w:rPr>
                <w:rFonts w:ascii="Times New Roman" w:hAnsi="Times New Roman" w:cs="Times New Roman"/>
                <w:lang w:val="tt-RU"/>
              </w:rPr>
              <w:t>Всероссийский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Петрякова Ю.В.</w:t>
            </w:r>
            <w:r w:rsidRPr="00C16F93">
              <w:rPr>
                <w:rFonts w:ascii="Times New Roman" w:hAnsi="Times New Roman" w:cs="Times New Roman"/>
                <w:lang w:val="tt-RU"/>
              </w:rPr>
              <w:t xml:space="preserve"> участник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14-15.03.2018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Участие во всероссийском семинаре «Использование основных приемов и </w:t>
            </w:r>
            <w:r w:rsidRPr="00C16F93">
              <w:rPr>
                <w:rFonts w:ascii="Times New Roman" w:hAnsi="Times New Roman" w:cs="Times New Roman"/>
              </w:rPr>
              <w:lastRenderedPageBreak/>
              <w:t>принципов построения танцевальной композиции».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  <w:lang w:val="tt-RU"/>
              </w:rPr>
            </w:pPr>
            <w:r w:rsidRPr="00C16F93">
              <w:rPr>
                <w:rFonts w:ascii="Times New Roman" w:hAnsi="Times New Roman" w:cs="Times New Roman"/>
                <w:lang w:val="tt-RU"/>
              </w:rPr>
              <w:lastRenderedPageBreak/>
              <w:t>Всероссийский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Гилязова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Д.Р.  </w:t>
            </w:r>
            <w:r w:rsidRPr="00C16F93">
              <w:rPr>
                <w:rFonts w:ascii="Times New Roman" w:hAnsi="Times New Roman" w:cs="Times New Roman"/>
                <w:color w:val="000000"/>
                <w:lang w:val="tt-RU"/>
              </w:rPr>
              <w:t>участник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02.04.2018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  <w:lang w:val="tt-RU"/>
              </w:rPr>
            </w:pPr>
            <w:r w:rsidRPr="00C16F93">
              <w:rPr>
                <w:rFonts w:ascii="Times New Roman" w:hAnsi="Times New Roman" w:cs="Times New Roman"/>
                <w:lang w:val="tt-RU"/>
              </w:rPr>
              <w:t>Участие в стажировке слушателей Приволжского межрегионального центра повышения квалификации и профессиональной переподготовки работников обрахования «Новые формы воспитательной работы в условиях системно-деятельного подхода». Выступление.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  <w:lang w:val="tt-RU"/>
              </w:rPr>
            </w:pPr>
            <w:r w:rsidRPr="00C16F93">
              <w:rPr>
                <w:rFonts w:ascii="Times New Roman" w:hAnsi="Times New Roman" w:cs="Times New Roman"/>
                <w:lang w:val="tt-RU"/>
              </w:rPr>
              <w:t>Межрегиональный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  <w:lang w:val="tt-RU"/>
              </w:rPr>
            </w:pPr>
            <w:r w:rsidRPr="00C16F93">
              <w:rPr>
                <w:rFonts w:ascii="Times New Roman" w:hAnsi="Times New Roman" w:cs="Times New Roman"/>
                <w:lang w:val="tt-RU"/>
              </w:rPr>
              <w:t xml:space="preserve">Мифтахутдинова К.К.  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06.04.2018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  <w:lang w:val="tt-RU"/>
              </w:rPr>
            </w:pPr>
            <w:r w:rsidRPr="00C16F93">
              <w:rPr>
                <w:rFonts w:ascii="Times New Roman" w:hAnsi="Times New Roman" w:cs="Times New Roman"/>
                <w:lang w:val="tt-RU"/>
              </w:rPr>
              <w:t>Мифтахутдинова К.К.  Участие в стажировке слушателей Приволжского межрегионального центра повышения квалификации и профессиональной переподготовки работников обрахования «Организация внеурочной деятельности обучающихся в условиях реализации ФГОС» Подвижные игры.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  <w:lang w:val="tt-RU"/>
              </w:rPr>
            </w:pPr>
            <w:r w:rsidRPr="00C16F93">
              <w:rPr>
                <w:rFonts w:ascii="Times New Roman" w:hAnsi="Times New Roman" w:cs="Times New Roman"/>
                <w:lang w:val="tt-RU"/>
              </w:rPr>
              <w:t>Межрегиональный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  <w:lang w:val="tt-RU"/>
              </w:rPr>
            </w:pPr>
            <w:r w:rsidRPr="00C16F93">
              <w:rPr>
                <w:rFonts w:ascii="Times New Roman" w:hAnsi="Times New Roman" w:cs="Times New Roman"/>
                <w:lang w:val="tt-RU"/>
              </w:rPr>
              <w:t xml:space="preserve">Мифтахутдинова К.К.  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10.04.2018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  <w:lang w:val="tt-RU"/>
              </w:rPr>
            </w:pPr>
            <w:r w:rsidRPr="00C16F93">
              <w:rPr>
                <w:rFonts w:ascii="Times New Roman" w:hAnsi="Times New Roman" w:cs="Times New Roman"/>
                <w:lang w:val="tt-RU"/>
              </w:rPr>
              <w:t>Участие в стажировке слушателей Приволжского межрегионального центра повышения квалификации и профессиональной переподготовки работников обрахования «Достижение личностных, матапредметных и предметных результатов образования на уроках татарского языка и литературы». КТД.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  <w:lang w:val="tt-RU"/>
              </w:rPr>
            </w:pPr>
            <w:r w:rsidRPr="00C16F93">
              <w:rPr>
                <w:rFonts w:ascii="Times New Roman" w:hAnsi="Times New Roman" w:cs="Times New Roman"/>
                <w:lang w:val="tt-RU"/>
              </w:rPr>
              <w:t>Межрегиональный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  <w:lang w:val="tt-RU"/>
              </w:rPr>
            </w:pPr>
            <w:r w:rsidRPr="00C16F93">
              <w:rPr>
                <w:rFonts w:ascii="Times New Roman" w:hAnsi="Times New Roman" w:cs="Times New Roman"/>
                <w:lang w:val="tt-RU"/>
              </w:rPr>
              <w:t xml:space="preserve">Мифтахутдинова К.К.  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20.04.2018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  <w:lang w:val="tt-RU"/>
              </w:rPr>
            </w:pPr>
            <w:r w:rsidRPr="00C16F93">
              <w:rPr>
                <w:rFonts w:ascii="Times New Roman" w:hAnsi="Times New Roman" w:cs="Times New Roman"/>
                <w:lang w:val="tt-RU"/>
              </w:rPr>
              <w:t>Участие в стажировке слушателей Приволжского межрегионального центра повышения квалификации и профессиональной переподготовки работников обрахования «Деятельностное развитие обучающихся в процессе формирования личности». Музыкально-литературный салон.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  <w:lang w:val="tt-RU"/>
              </w:rPr>
            </w:pPr>
            <w:r w:rsidRPr="00C16F93">
              <w:rPr>
                <w:rFonts w:ascii="Times New Roman" w:hAnsi="Times New Roman" w:cs="Times New Roman"/>
                <w:lang w:val="tt-RU"/>
              </w:rPr>
              <w:t>Межрегиональный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  <w:lang w:val="tt-RU"/>
              </w:rPr>
            </w:pPr>
            <w:r w:rsidRPr="00C16F93">
              <w:rPr>
                <w:rFonts w:ascii="Times New Roman" w:hAnsi="Times New Roman" w:cs="Times New Roman"/>
                <w:lang w:val="tt-RU"/>
              </w:rPr>
              <w:t xml:space="preserve">Мифтахутдинова К.К.  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30.08.2017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2-й Международный фестиваль-конкурс «Казанские полотенца»: творческий форум, мастер-классы.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Международный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  <w:lang w:val="tt-RU"/>
              </w:rPr>
            </w:pPr>
            <w:r w:rsidRPr="00C16F93">
              <w:rPr>
                <w:rFonts w:ascii="Times New Roman" w:hAnsi="Times New Roman" w:cs="Times New Roman"/>
                <w:lang w:val="tt-RU"/>
              </w:rPr>
              <w:t>Вандышева Г.Н.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20-22.10.17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VI Международная Конвенция «Фитнес и здоровье», Казань.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Международный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Хлебникова И.А. </w:t>
            </w:r>
            <w:r w:rsidRPr="00C16F93">
              <w:rPr>
                <w:rFonts w:ascii="Times New Roman" w:hAnsi="Times New Roman" w:cs="Times New Roman"/>
                <w:color w:val="000000"/>
              </w:rPr>
              <w:t>Диплом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23-27.10.2017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  <w:lang w:val="en-US"/>
              </w:rPr>
              <w:t>III</w:t>
            </w:r>
            <w:r w:rsidRPr="00C16F93">
              <w:rPr>
                <w:rFonts w:ascii="Times New Roman" w:hAnsi="Times New Roman" w:cs="Times New Roman"/>
              </w:rPr>
              <w:t xml:space="preserve"> Международная конференция «</w:t>
            </w:r>
            <w:proofErr w:type="spellStart"/>
            <w:r w:rsidRPr="00C16F93">
              <w:rPr>
                <w:rFonts w:ascii="Times New Roman" w:hAnsi="Times New Roman" w:cs="Times New Roman"/>
              </w:rPr>
              <w:t>Биоиндикация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в мониторинге пресноводных экосистем», Санкт-Петербург.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Международный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Деревенская О.Ю.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26-27.10.  2017 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III Международная научно-практическая конференция «Дополнительное образование детей в изменяющемся мире: развитие востребованности, привлекательности, результативности» организованная ГБУ ДПО «Челябинский институт переподготовки и повышения квалификации работников образования».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Международный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Данилова Г.А </w:t>
            </w:r>
          </w:p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16-17.11.2017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Международная научно-практическая конференция «Устойчивое развитие регионов: опыт, проблемы, перспективы», Министерство образования и науки РТ, КНИТУ-КАИ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Международный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Пименова И.А., </w:t>
            </w:r>
            <w:proofErr w:type="spellStart"/>
            <w:r w:rsidRPr="00C16F93">
              <w:rPr>
                <w:rFonts w:ascii="Times New Roman" w:hAnsi="Times New Roman" w:cs="Times New Roman"/>
              </w:rPr>
              <w:t>Шамаева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А.Д., Иванов Д.В.,  Деревенская </w:t>
            </w:r>
            <w:r w:rsidRPr="00C16F93">
              <w:rPr>
                <w:rFonts w:ascii="Times New Roman" w:hAnsi="Times New Roman" w:cs="Times New Roman"/>
              </w:rPr>
              <w:lastRenderedPageBreak/>
              <w:t>О.Ю., Никитин О.В.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25-26.11.2017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ХXVIII Международный конкурс «КИТ». Участие в мастер-классе в номинации «Вокал»: «Индивидуальность исполнителя, как новый уровень работы с ансамблем»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Международный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Петрякова Ю.В. участник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  <w:lang w:val="en-US"/>
              </w:rPr>
              <w:t>I</w:t>
            </w:r>
            <w:r w:rsidRPr="00C16F9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Мкеждународная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научно – практическая конференция «зимние чтения им. М.П. Симонова».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Международный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Шлямина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И.Б.</w:t>
            </w:r>
          </w:p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Сертификат, Диплом </w:t>
            </w:r>
          </w:p>
        </w:tc>
      </w:tr>
      <w:tr w:rsidR="00164B95" w:rsidRPr="00C16F93" w:rsidTr="00C16F93"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164B95" w:rsidP="00C16F93">
            <w:pPr>
              <w:pStyle w:val="ac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31.03.2018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  <w:lang w:val="tt-RU"/>
              </w:rPr>
            </w:pPr>
            <w:r w:rsidRPr="00C16F93">
              <w:rPr>
                <w:rFonts w:ascii="Times New Roman" w:hAnsi="Times New Roman" w:cs="Times New Roman"/>
                <w:lang w:val="tt-RU"/>
              </w:rPr>
              <w:t>Участие и выступление в V Международной научно-образовательной конференции «Инновационные технологии в образовании». Диплом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  <w:lang w:val="tt-RU"/>
              </w:rPr>
            </w:pPr>
            <w:r w:rsidRPr="00C16F93">
              <w:rPr>
                <w:rFonts w:ascii="Times New Roman" w:hAnsi="Times New Roman" w:cs="Times New Roman"/>
                <w:lang w:val="tt-RU"/>
              </w:rPr>
              <w:t>Международный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95" w:rsidRPr="00C16F93" w:rsidRDefault="00C16F93" w:rsidP="00C16F93">
            <w:pPr>
              <w:pStyle w:val="ac"/>
              <w:rPr>
                <w:rFonts w:ascii="Times New Roman" w:hAnsi="Times New Roman" w:cs="Times New Roman"/>
                <w:lang w:val="tt-RU"/>
              </w:rPr>
            </w:pPr>
            <w:r w:rsidRPr="00C16F93">
              <w:rPr>
                <w:rFonts w:ascii="Times New Roman" w:hAnsi="Times New Roman" w:cs="Times New Roman"/>
                <w:lang w:val="tt-RU"/>
              </w:rPr>
              <w:t>Насибуллин Ф.Ф.</w:t>
            </w:r>
          </w:p>
        </w:tc>
      </w:tr>
    </w:tbl>
    <w:p w:rsidR="00164B95" w:rsidRDefault="00164B95">
      <w:pPr>
        <w:jc w:val="center"/>
        <w:rPr>
          <w:sz w:val="24"/>
          <w:szCs w:val="24"/>
        </w:rPr>
      </w:pPr>
    </w:p>
    <w:p w:rsidR="00164B95" w:rsidRDefault="00C16F93">
      <w:pPr>
        <w:jc w:val="center"/>
        <w:rPr>
          <w:rFonts w:ascii="Georgia" w:hAnsi="Georgia" w:cs="Times New Roman"/>
          <w:b/>
          <w:i/>
          <w:color w:val="FF0000"/>
          <w:sz w:val="24"/>
          <w:szCs w:val="24"/>
        </w:rPr>
      </w:pPr>
      <w:r>
        <w:rPr>
          <w:rFonts w:ascii="Georgia" w:hAnsi="Georgia" w:cs="Times New Roman"/>
          <w:b/>
          <w:i/>
          <w:color w:val="FF0000"/>
          <w:sz w:val="24"/>
          <w:szCs w:val="24"/>
        </w:rPr>
        <w:t>2018-2019</w:t>
      </w:r>
    </w:p>
    <w:tbl>
      <w:tblPr>
        <w:tblW w:w="10063" w:type="dxa"/>
        <w:tblInd w:w="-118" w:type="dxa"/>
        <w:tblLayout w:type="fixed"/>
        <w:tblLook w:val="0000" w:firstRow="0" w:lastRow="0" w:firstColumn="0" w:lastColumn="0" w:noHBand="0" w:noVBand="0"/>
      </w:tblPr>
      <w:tblGrid>
        <w:gridCol w:w="873"/>
        <w:gridCol w:w="800"/>
        <w:gridCol w:w="2655"/>
        <w:gridCol w:w="2087"/>
        <w:gridCol w:w="1998"/>
        <w:gridCol w:w="1650"/>
      </w:tblGrid>
      <w:tr w:rsidR="00C16F93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ind w:left="360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Тематика выступления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Уровень 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Ф.И.О.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пед</w:t>
            </w:r>
            <w:proofErr w:type="spellEnd"/>
            <w:r w:rsidRPr="00C16F93">
              <w:rPr>
                <w:rFonts w:ascii="Times New Roman" w:hAnsi="Times New Roman" w:cs="Times New Roman"/>
              </w:rPr>
              <w:t>. работника</w:t>
            </w:r>
          </w:p>
        </w:tc>
      </w:tr>
      <w:tr w:rsidR="00C16F93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23 августа 20178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Республиканское августовское </w:t>
            </w:r>
            <w:r w:rsidRPr="00C16F93">
              <w:rPr>
                <w:rStyle w:val="a3"/>
                <w:rFonts w:ascii="Times New Roman" w:hAnsi="Times New Roman"/>
                <w:color w:val="auto"/>
              </w:rPr>
              <w:t xml:space="preserve">  совещание работников образования и науки «Образование Республики Татарстан - инвестиции в будущее».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Участие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Пименова И.А.</w:t>
            </w:r>
          </w:p>
        </w:tc>
      </w:tr>
      <w:tr w:rsidR="00C16F93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27 августа 2018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Городская августовская конференция работников </w:t>
            </w:r>
            <w:proofErr w:type="gramStart"/>
            <w:r w:rsidRPr="00C16F93">
              <w:rPr>
                <w:rFonts w:ascii="Times New Roman" w:hAnsi="Times New Roman" w:cs="Times New Roman"/>
              </w:rPr>
              <w:t xml:space="preserve">образования </w:t>
            </w:r>
            <w:r w:rsidRPr="00C16F93">
              <w:rPr>
                <w:rStyle w:val="a3"/>
                <w:rFonts w:ascii="Times New Roman" w:hAnsi="Times New Roman"/>
                <w:color w:val="auto"/>
              </w:rPr>
              <w:t xml:space="preserve"> «</w:t>
            </w:r>
            <w:proofErr w:type="gramEnd"/>
            <w:r w:rsidRPr="00C16F93">
              <w:rPr>
                <w:rStyle w:val="a3"/>
                <w:rFonts w:ascii="Times New Roman" w:hAnsi="Times New Roman"/>
                <w:color w:val="auto"/>
              </w:rPr>
              <w:t xml:space="preserve">Система образования Казани — пространство для новых возможностей и общественного диалога».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Style w:val="a3"/>
                <w:rFonts w:ascii="Times New Roman" w:hAnsi="Times New Roman"/>
                <w:color w:val="auto"/>
              </w:rPr>
              <w:t>Организационное участие в выставке экологических проектов.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Муниципальное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Мурзаков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Н.Р. </w:t>
            </w:r>
            <w:proofErr w:type="spellStart"/>
            <w:r w:rsidRPr="00C16F93">
              <w:rPr>
                <w:rFonts w:ascii="Times New Roman" w:hAnsi="Times New Roman" w:cs="Times New Roman"/>
              </w:rPr>
              <w:t>Шамаева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А.Д., Пименова И.А.</w:t>
            </w:r>
          </w:p>
        </w:tc>
      </w:tr>
      <w:tr w:rsidR="00C16F93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29августа 2018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Августовская конференция работников образования Советского района г. Казани «Развитие муниципальной системы образования: успехи, проблемы и потенциал возможностей». 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Style w:val="a3"/>
                <w:rFonts w:ascii="Times New Roman" w:hAnsi="Times New Roman"/>
                <w:color w:val="auto"/>
              </w:rPr>
              <w:t>Организационное участие в выставке экологических проектов.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910CFC" w:rsidP="00C16F93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Мурзаков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Н.Р. Изотова Д.Т. </w:t>
            </w:r>
            <w:proofErr w:type="spellStart"/>
            <w:r w:rsidRPr="00C16F93">
              <w:rPr>
                <w:rFonts w:ascii="Times New Roman" w:hAnsi="Times New Roman" w:cs="Times New Roman"/>
              </w:rPr>
              <w:t>Шамаева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А.Д. Пименова А.Д.</w:t>
            </w:r>
          </w:p>
        </w:tc>
      </w:tr>
      <w:tr w:rsidR="00C16F93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6-7 сентября 2018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eastAsia="Andale Sans UI;Times New Roman" w:hAnsi="Times New Roman" w:cs="Times New Roman"/>
              </w:rPr>
              <w:t>Международная конференция, посвященной 65-летию  сети ассоциированных школ ЮНЕСКО,  г. Казань,  г. Казань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Сертификат  участника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910CFC" w:rsidP="00C16F93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Международный 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Александрова А.Б.</w:t>
            </w:r>
          </w:p>
        </w:tc>
      </w:tr>
      <w:tr w:rsidR="00C16F93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10 октября 2018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Международная конференция «Актуальные проблемы развития туризма и индустрии гостеприимства»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Style w:val="a3"/>
                <w:rFonts w:ascii="Times New Roman" w:hAnsi="Times New Roman"/>
                <w:color w:val="auto"/>
              </w:rPr>
              <w:t xml:space="preserve">Связь времен: промышленная империя купца первой гильдии И.И. </w:t>
            </w:r>
            <w:proofErr w:type="spellStart"/>
            <w:r w:rsidRPr="00C16F93">
              <w:rPr>
                <w:rStyle w:val="a3"/>
                <w:rFonts w:ascii="Times New Roman" w:hAnsi="Times New Roman"/>
                <w:color w:val="auto"/>
              </w:rPr>
              <w:t>Алафузова</w:t>
            </w:r>
            <w:proofErr w:type="spellEnd"/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910CFC" w:rsidP="00C16F93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Международный 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Газизова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О.В.</w:t>
            </w:r>
          </w:p>
        </w:tc>
      </w:tr>
      <w:tr w:rsidR="00C16F93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numPr>
                <w:ilvl w:val="0"/>
                <w:numId w:val="11"/>
              </w:numPr>
              <w:rPr>
                <w:rFonts w:ascii="Times New Roman" w:eastAsia="Andale Sans UI;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10октября 2018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eastAsia="Georgia" w:hAnsi="Times New Roman" w:cs="Times New Roman"/>
              </w:rPr>
              <w:t>V республиканская научно-практическая конференции «Одаренные дети в системе общего образования: проблемы, перспективы, развитие», организованная МО и Н РТ, г. Казань, ООК «</w:t>
            </w:r>
            <w:proofErr w:type="spellStart"/>
            <w:r w:rsidRPr="00C16F93">
              <w:rPr>
                <w:rFonts w:ascii="Times New Roman" w:eastAsia="Georgia" w:hAnsi="Times New Roman" w:cs="Times New Roman"/>
              </w:rPr>
              <w:t>Дуслык</w:t>
            </w:r>
            <w:proofErr w:type="spellEnd"/>
            <w:r w:rsidRPr="00C16F93">
              <w:rPr>
                <w:rFonts w:ascii="Times New Roman" w:eastAsia="Georgia" w:hAnsi="Times New Roman" w:cs="Times New Roman"/>
              </w:rPr>
              <w:t>».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910CFC" w:rsidP="00C16F93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910CFC" w:rsidP="00C16F93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Республиканский 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F93" w:rsidRPr="00C16F93" w:rsidRDefault="00C16F93" w:rsidP="00C16F93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eastAsia="Andale Sans UI;Times New Roman" w:hAnsi="Times New Roman" w:cs="Times New Roman"/>
              </w:rPr>
              <w:t>Шамаева</w:t>
            </w:r>
            <w:proofErr w:type="spellEnd"/>
            <w:r w:rsidRPr="00C16F93">
              <w:rPr>
                <w:rFonts w:ascii="Times New Roman" w:eastAsia="Andale Sans UI;Times New Roman" w:hAnsi="Times New Roman" w:cs="Times New Roman"/>
              </w:rPr>
              <w:t xml:space="preserve"> А.Д., Пименова И.А., </w:t>
            </w:r>
            <w:proofErr w:type="spellStart"/>
            <w:r w:rsidRPr="00C16F93">
              <w:rPr>
                <w:rFonts w:ascii="Times New Roman" w:eastAsia="Andale Sans UI;Times New Roman" w:hAnsi="Times New Roman" w:cs="Times New Roman"/>
              </w:rPr>
              <w:t>Миначов</w:t>
            </w:r>
            <w:proofErr w:type="spellEnd"/>
            <w:r w:rsidRPr="00C16F93">
              <w:rPr>
                <w:rFonts w:ascii="Times New Roman" w:eastAsia="Andale Sans UI;Times New Roman" w:hAnsi="Times New Roman" w:cs="Times New Roman"/>
              </w:rPr>
              <w:t xml:space="preserve"> А.Ф., Боровикова Е.В.</w:t>
            </w:r>
          </w:p>
        </w:tc>
      </w:tr>
      <w:tr w:rsidR="00910CFC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10.10.2018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Международная конференция «Актуальные проблемы развития туризма и индустрии гостеприимства»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Международный 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Газизова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О.В.</w:t>
            </w:r>
          </w:p>
        </w:tc>
      </w:tr>
      <w:tr w:rsidR="00910CFC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 22 октября 2018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Городская открытая научно-практическая конференция педагогических работников.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Теория и практика подготовки и участия в предметных олимпиадах школьников.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Шамаева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А.Д., Пименова И.А.</w:t>
            </w:r>
          </w:p>
        </w:tc>
      </w:tr>
      <w:tr w:rsidR="00910CFC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numPr>
                <w:ilvl w:val="0"/>
                <w:numId w:val="11"/>
              </w:numPr>
              <w:rPr>
                <w:rFonts w:ascii="Times New Roman" w:eastAsia="Andale Sans UI;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16ноября 2018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Межрегиональная научная конференция «Экология родного города», организованная отделением РГО и К(П)ФУ при поддержке Министерства экологии и природных ресурсов Республики Татарстан.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Сертификат  участника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Международный 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eastAsia="Andale Sans UI;Times New Roman" w:hAnsi="Times New Roman" w:cs="Times New Roman"/>
              </w:rPr>
            </w:pPr>
            <w:r w:rsidRPr="00C16F93">
              <w:rPr>
                <w:rFonts w:ascii="Times New Roman" w:eastAsia="Andale Sans UI;Times New Roman" w:hAnsi="Times New Roman" w:cs="Times New Roman"/>
              </w:rPr>
              <w:t xml:space="preserve">Григорьева А.П., Деревенская О.В., </w:t>
            </w:r>
            <w:proofErr w:type="spellStart"/>
            <w:r w:rsidRPr="00C16F93">
              <w:rPr>
                <w:rFonts w:ascii="Times New Roman" w:eastAsia="Andale Sans UI;Times New Roman" w:hAnsi="Times New Roman" w:cs="Times New Roman"/>
              </w:rPr>
              <w:t>Шамаева</w:t>
            </w:r>
            <w:proofErr w:type="spellEnd"/>
            <w:r w:rsidRPr="00C16F93">
              <w:rPr>
                <w:rFonts w:ascii="Times New Roman" w:eastAsia="Andale Sans UI;Times New Roman" w:hAnsi="Times New Roman" w:cs="Times New Roman"/>
              </w:rPr>
              <w:t xml:space="preserve"> А.Д., Пименова И.А., </w:t>
            </w:r>
            <w:proofErr w:type="spellStart"/>
            <w:r w:rsidRPr="00C16F93">
              <w:rPr>
                <w:rFonts w:ascii="Times New Roman" w:eastAsia="Andale Sans UI;Times New Roman" w:hAnsi="Times New Roman" w:cs="Times New Roman"/>
              </w:rPr>
              <w:t>Миначов</w:t>
            </w:r>
            <w:proofErr w:type="spellEnd"/>
            <w:r w:rsidRPr="00C16F93">
              <w:rPr>
                <w:rFonts w:ascii="Times New Roman" w:eastAsia="Andale Sans UI;Times New Roman" w:hAnsi="Times New Roman" w:cs="Times New Roman"/>
              </w:rPr>
              <w:t xml:space="preserve"> А.Ф.</w:t>
            </w:r>
          </w:p>
        </w:tc>
      </w:tr>
      <w:tr w:rsidR="00910CFC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14-16 ноября 2018 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Член жюри муниципального этапа всероссийской и республиканской олимпиад школьников по экологии.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Участие 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Муниципальный 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Шамаева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А.Д., Пименова И.А., Николаева Н.А., Шушков В.А., Концевая С.И.,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Батманова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А.Е., Алексеева З.С., Боровикова Е.В.</w:t>
            </w:r>
          </w:p>
        </w:tc>
      </w:tr>
      <w:tr w:rsidR="00910CFC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numPr>
                <w:ilvl w:val="0"/>
                <w:numId w:val="11"/>
              </w:numPr>
              <w:rPr>
                <w:rFonts w:ascii="Times New Roman" w:eastAsia="Andale Sans UI;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21ноября 2018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Всероссийский форум «Педагоги России: Инновации в образовании».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Сертификат  участника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eastAsia="Andale Sans UI;Times New Roman" w:hAnsi="Times New Roman" w:cs="Times New Roman"/>
              </w:rPr>
            </w:pPr>
            <w:r w:rsidRPr="00C16F93">
              <w:rPr>
                <w:rFonts w:ascii="Times New Roman" w:eastAsia="Andale Sans UI;Times New Roman" w:hAnsi="Times New Roman" w:cs="Times New Roman"/>
              </w:rPr>
              <w:t xml:space="preserve">Боровикова Е.В., Алексеева З.С.,  Концевая С.И., Шушков В.А., Пименова И.А., </w:t>
            </w:r>
            <w:proofErr w:type="spellStart"/>
            <w:r w:rsidRPr="00C16F93">
              <w:rPr>
                <w:rFonts w:ascii="Times New Roman" w:eastAsia="Andale Sans UI;Times New Roman" w:hAnsi="Times New Roman" w:cs="Times New Roman"/>
              </w:rPr>
              <w:t>Шамаева</w:t>
            </w:r>
            <w:proofErr w:type="spellEnd"/>
            <w:r w:rsidRPr="00C16F93">
              <w:rPr>
                <w:rFonts w:ascii="Times New Roman" w:eastAsia="Andale Sans UI;Times New Roman" w:hAnsi="Times New Roman" w:cs="Times New Roman"/>
              </w:rPr>
              <w:t xml:space="preserve"> А.Д.</w:t>
            </w:r>
          </w:p>
        </w:tc>
      </w:tr>
      <w:tr w:rsidR="00910CFC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numPr>
                <w:ilvl w:val="0"/>
                <w:numId w:val="11"/>
              </w:numPr>
              <w:rPr>
                <w:rFonts w:ascii="Times New Roman" w:eastAsia="Andale Sans UI;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26-27 ноября 2018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Всероссийская научная конференция «Актуальные проблемы современного </w:t>
            </w:r>
            <w:r w:rsidRPr="00C16F93">
              <w:rPr>
                <w:rFonts w:ascii="Times New Roman" w:hAnsi="Times New Roman" w:cs="Times New Roman"/>
              </w:rPr>
              <w:lastRenderedPageBreak/>
              <w:t>почвоведения», посвященная 90-летию основания кафедры почвоведения в Казанском университете, г. Казань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участник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eastAsia="Andale Sans UI;Times New Roman" w:hAnsi="Times New Roman" w:cs="Times New Roman"/>
              </w:rPr>
              <w:t xml:space="preserve">Александрова А. Б., Иванов Д.В., </w:t>
            </w:r>
            <w:proofErr w:type="spellStart"/>
            <w:r w:rsidRPr="00C16F93">
              <w:rPr>
                <w:rFonts w:ascii="Times New Roman" w:eastAsia="Andale Sans UI;Times New Roman" w:hAnsi="Times New Roman" w:cs="Times New Roman"/>
              </w:rPr>
              <w:t>Шамаев</w:t>
            </w:r>
            <w:proofErr w:type="spellEnd"/>
            <w:r w:rsidRPr="00C16F93">
              <w:rPr>
                <w:rFonts w:ascii="Times New Roman" w:eastAsia="Andale Sans UI;Times New Roman" w:hAnsi="Times New Roman" w:cs="Times New Roman"/>
              </w:rPr>
              <w:t xml:space="preserve"> Д.В.</w:t>
            </w:r>
          </w:p>
        </w:tc>
      </w:tr>
      <w:tr w:rsidR="00910CFC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 28-29.11.2019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Всероссийская научно-практическая конференция «Управление талантами: стратегии и технологии развития человеческого капитала и инновационного потенциала территорий»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Ментальная карта «Организация индивидуальных траекторий высших достижений одаренных детей» 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Тарасова Е.В. </w:t>
            </w:r>
          </w:p>
        </w:tc>
      </w:tr>
      <w:tr w:rsidR="00910CFC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numPr>
                <w:ilvl w:val="0"/>
                <w:numId w:val="11"/>
              </w:numPr>
              <w:rPr>
                <w:rFonts w:ascii="Times New Roman" w:eastAsia="Andale Sans UI;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29ноября 2018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 практический семинар на базе МБУДО «ЦДТ «Танкодром» «» при ГДУ ДО РЦВР.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eastAsia="Andale Sans UI;Times New Roman" w:hAnsi="Times New Roman" w:cs="Times New Roman"/>
              </w:rPr>
            </w:pPr>
            <w:r w:rsidRPr="00C16F93">
              <w:rPr>
                <w:rFonts w:ascii="Times New Roman" w:eastAsia="Andale Sans UI;Times New Roman" w:hAnsi="Times New Roman" w:cs="Times New Roman"/>
              </w:rPr>
              <w:t xml:space="preserve">Пименова И.А. </w:t>
            </w:r>
            <w:proofErr w:type="spellStart"/>
            <w:r w:rsidRPr="00C16F93">
              <w:rPr>
                <w:rFonts w:ascii="Times New Roman" w:eastAsia="Andale Sans UI;Times New Roman" w:hAnsi="Times New Roman" w:cs="Times New Roman"/>
              </w:rPr>
              <w:t>Шамаева</w:t>
            </w:r>
            <w:proofErr w:type="spellEnd"/>
            <w:r w:rsidRPr="00C16F93">
              <w:rPr>
                <w:rFonts w:ascii="Times New Roman" w:eastAsia="Andale Sans UI;Times New Roman" w:hAnsi="Times New Roman" w:cs="Times New Roman"/>
              </w:rPr>
              <w:t xml:space="preserve"> А.Д.</w:t>
            </w:r>
          </w:p>
        </w:tc>
      </w:tr>
      <w:tr w:rsidR="00910CFC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numPr>
                <w:ilvl w:val="0"/>
                <w:numId w:val="11"/>
              </w:numPr>
              <w:rPr>
                <w:rFonts w:ascii="Times New Roman" w:eastAsia="Andale Sans UI;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12 декабря 2018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IV Международная научно-практическая конференция «</w:t>
            </w:r>
            <w:proofErr w:type="spellStart"/>
            <w:r w:rsidRPr="00C16F93">
              <w:rPr>
                <w:rFonts w:ascii="Times New Roman" w:hAnsi="Times New Roman" w:cs="Times New Roman"/>
              </w:rPr>
              <w:t>Айтматовские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чтения».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Благодарственное письмо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eastAsia="Andale Sans UI;Times New Roman" w:hAnsi="Times New Roman" w:cs="Times New Roman"/>
              </w:rPr>
              <w:t>Шамаева</w:t>
            </w:r>
            <w:proofErr w:type="spellEnd"/>
            <w:r w:rsidRPr="00C16F93">
              <w:rPr>
                <w:rFonts w:ascii="Times New Roman" w:eastAsia="Andale Sans UI;Times New Roman" w:hAnsi="Times New Roman" w:cs="Times New Roman"/>
              </w:rPr>
              <w:t xml:space="preserve"> А.Д., </w:t>
            </w:r>
            <w:proofErr w:type="spellStart"/>
            <w:r w:rsidRPr="00C16F93">
              <w:rPr>
                <w:rFonts w:ascii="Times New Roman" w:eastAsia="Andale Sans UI;Times New Roman" w:hAnsi="Times New Roman" w:cs="Times New Roman"/>
              </w:rPr>
              <w:t>Шамаев</w:t>
            </w:r>
            <w:proofErr w:type="spellEnd"/>
            <w:r w:rsidRPr="00C16F93">
              <w:rPr>
                <w:rFonts w:ascii="Times New Roman" w:eastAsia="Andale Sans UI;Times New Roman" w:hAnsi="Times New Roman" w:cs="Times New Roman"/>
              </w:rPr>
              <w:t xml:space="preserve"> Д.Е., Пименова И.А., Алексеева З.С.</w:t>
            </w:r>
          </w:p>
        </w:tc>
      </w:tr>
      <w:tr w:rsidR="00910CFC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numPr>
                <w:ilvl w:val="0"/>
                <w:numId w:val="11"/>
              </w:numPr>
              <w:rPr>
                <w:rFonts w:ascii="Times New Roman" w:eastAsia="Andale Sans UI;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13 декабря 2018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Республиканский форум «Современное дополнительное образование: новая реальность» посвященного 100-летию системы дополнительного образования детей.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Участие в панельной дискуссии «Тренды, определяющие направления развития естественнонаучного дополнительного образования школьников в Республике Татарстан».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eastAsia="Andale Sans UI;Times New Roman" w:hAnsi="Times New Roman" w:cs="Times New Roman"/>
              </w:rPr>
              <w:t>Шамаева</w:t>
            </w:r>
            <w:proofErr w:type="spellEnd"/>
            <w:r w:rsidRPr="00C16F93">
              <w:rPr>
                <w:rFonts w:ascii="Times New Roman" w:eastAsia="Andale Sans UI;Times New Roman" w:hAnsi="Times New Roman" w:cs="Times New Roman"/>
              </w:rPr>
              <w:t xml:space="preserve"> А.Д., Пименова И.А., </w:t>
            </w:r>
            <w:proofErr w:type="spellStart"/>
            <w:r w:rsidRPr="00C16F93">
              <w:rPr>
                <w:rFonts w:ascii="Times New Roman" w:eastAsia="Andale Sans UI;Times New Roman" w:hAnsi="Times New Roman" w:cs="Times New Roman"/>
              </w:rPr>
              <w:t>Миначов</w:t>
            </w:r>
            <w:proofErr w:type="spellEnd"/>
            <w:r w:rsidRPr="00C16F93">
              <w:rPr>
                <w:rFonts w:ascii="Times New Roman" w:eastAsia="Andale Sans UI;Times New Roman" w:hAnsi="Times New Roman" w:cs="Times New Roman"/>
              </w:rPr>
              <w:t xml:space="preserve"> А.Ф., Боровикова Е.В.</w:t>
            </w:r>
          </w:p>
        </w:tc>
      </w:tr>
      <w:tr w:rsidR="00910CFC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numPr>
                <w:ilvl w:val="0"/>
                <w:numId w:val="11"/>
              </w:numPr>
              <w:rPr>
                <w:rFonts w:ascii="Times New Roman" w:eastAsia="Andale Sans UI;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22-26.10.2018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eastAsia="Calibri" w:hAnsi="Times New Roman" w:cs="Times New Roman"/>
              </w:rPr>
              <w:t xml:space="preserve">Всероссийский 18 Всероссийское совещание по почвенной зоологии, г. Москва, Институт проблем экологии и эволюции им. А.Н. </w:t>
            </w:r>
            <w:proofErr w:type="spellStart"/>
            <w:r w:rsidRPr="00C16F93">
              <w:rPr>
                <w:rFonts w:ascii="Times New Roman" w:eastAsia="Calibri" w:hAnsi="Times New Roman" w:cs="Times New Roman"/>
              </w:rPr>
              <w:t>Северцова</w:t>
            </w:r>
            <w:proofErr w:type="spellEnd"/>
            <w:r w:rsidRPr="00C16F93">
              <w:rPr>
                <w:rFonts w:ascii="Times New Roman" w:eastAsia="Calibri" w:hAnsi="Times New Roman" w:cs="Times New Roman"/>
              </w:rPr>
              <w:t xml:space="preserve"> РАН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Почвы и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мезофауна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сосновых лесов НП «Нижняя Кама»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CFC" w:rsidRPr="00C16F93" w:rsidRDefault="00910CFC" w:rsidP="00910CFC">
            <w:pPr>
              <w:pStyle w:val="ac"/>
              <w:rPr>
                <w:rFonts w:ascii="Times New Roman" w:eastAsia="Andale Sans UI;Times New Roman" w:hAnsi="Times New Roman" w:cs="Times New Roman"/>
              </w:rPr>
            </w:pPr>
            <w:r w:rsidRPr="00C16F93">
              <w:rPr>
                <w:rFonts w:ascii="Times New Roman" w:eastAsia="Andale Sans UI;Times New Roman" w:hAnsi="Times New Roman" w:cs="Times New Roman"/>
              </w:rPr>
              <w:t>Александрова А.Б.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eastAsia="Andale Sans UI;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26-27.11.2018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eastAsia="Calibri" w:hAnsi="Times New Roman" w:cs="Times New Roman"/>
              </w:rPr>
              <w:t xml:space="preserve">Всероссийский Всероссийская научная  </w:t>
            </w:r>
            <w:proofErr w:type="spellStart"/>
            <w:r w:rsidRPr="00C16F93">
              <w:rPr>
                <w:rFonts w:ascii="Times New Roman" w:eastAsia="Calibri" w:hAnsi="Times New Roman" w:cs="Times New Roman"/>
              </w:rPr>
              <w:t>онференция</w:t>
            </w:r>
            <w:proofErr w:type="spellEnd"/>
            <w:r w:rsidRPr="00C16F93">
              <w:rPr>
                <w:rFonts w:ascii="Times New Roman" w:eastAsia="Calibri" w:hAnsi="Times New Roman" w:cs="Times New Roman"/>
              </w:rPr>
              <w:t xml:space="preserve"> «Актуальные проблемы современного почвоведения», посвященная 90-летию основания кафедры почвоведения в Казанском университете, г. Казань, КФУ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eastAsia="Calibri" w:hAnsi="Times New Roman" w:cs="Times New Roman"/>
              </w:rPr>
              <w:t>Гумусное</w:t>
            </w:r>
            <w:proofErr w:type="spellEnd"/>
            <w:r w:rsidRPr="00C16F93">
              <w:rPr>
                <w:rFonts w:ascii="Times New Roman" w:eastAsia="Calibri" w:hAnsi="Times New Roman" w:cs="Times New Roman"/>
              </w:rPr>
              <w:t xml:space="preserve"> состояние почв островов  Куйбышевского  водохранилища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eastAsia="Andale Sans UI;Times New Roman" w:hAnsi="Times New Roman" w:cs="Times New Roman"/>
              </w:rPr>
            </w:pPr>
            <w:r w:rsidRPr="00C16F93">
              <w:rPr>
                <w:rFonts w:ascii="Times New Roman" w:eastAsia="Andale Sans UI;Times New Roman" w:hAnsi="Times New Roman" w:cs="Times New Roman"/>
              </w:rPr>
              <w:t>Александрова А.Б.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14.12. 2018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 форум «Современное дополнительное образование: новая реальность», посвященного 100-летию системы дополнительного образования детей»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Сертификат 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участника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Боровикова Е.В.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Шамаева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А.Д.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Пименова И.А.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28.02-1.03.2019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Всероссийский Форум EDU </w:t>
            </w:r>
            <w:proofErr w:type="spellStart"/>
            <w:r w:rsidRPr="00C16F93">
              <w:rPr>
                <w:rFonts w:ascii="Times New Roman" w:hAnsi="Times New Roman" w:cs="Times New Roman"/>
              </w:rPr>
              <w:t>Russia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(«Образование России»)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Сертификат 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участника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Боровикова Е.В.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Шамаева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А.Д.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Пименова И.А.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Алексеева З.С.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16.02.2019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Профессиональный конкурс для учителей и педагогов дополнительного образования «Мастер-класс» региональной научно-исследовательской олимпиады школьников и студентов «Филин: физкультура, личность, наука». Министерство спорта РФ. Поволжская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ГАФКСиТ</w:t>
            </w:r>
            <w:proofErr w:type="spellEnd"/>
            <w:r w:rsidRPr="00C16F9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Диплом призера профессионального конкурса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Боровикова Е.В.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Тарасова Е.В.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Шамаева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А.Д.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Пименова И.А.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Миначов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А.Ф.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Билалова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Э.Г.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eastAsia="Andale Sans UI;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06.12.2018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eastAsia="Calibri" w:hAnsi="Times New Roman" w:cs="Times New Roman"/>
              </w:rPr>
              <w:t xml:space="preserve">Республиканская Ассамблея юных краеведов 2018 «Арская дорога» 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eastAsia="Calibri" w:hAnsi="Times New Roman" w:cs="Times New Roman"/>
              </w:rPr>
              <w:t xml:space="preserve">г. Казань, Институт истории им. </w:t>
            </w:r>
            <w:proofErr w:type="spellStart"/>
            <w:r w:rsidRPr="00C16F93">
              <w:rPr>
                <w:rFonts w:ascii="Times New Roman" w:eastAsia="Calibri" w:hAnsi="Times New Roman" w:cs="Times New Roman"/>
              </w:rPr>
              <w:t>Ш.Марджани</w:t>
            </w:r>
            <w:proofErr w:type="spellEnd"/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Сертификат 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участника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eastAsia="Andale Sans UI;Times New Roman" w:hAnsi="Times New Roman" w:cs="Times New Roman"/>
              </w:rPr>
            </w:pPr>
            <w:r w:rsidRPr="00C16F93">
              <w:rPr>
                <w:rFonts w:ascii="Times New Roman" w:eastAsia="Andale Sans UI;Times New Roman" w:hAnsi="Times New Roman" w:cs="Times New Roman"/>
              </w:rPr>
              <w:t>Александрова А.Б.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eastAsia="Andale Sans UI;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26-27.11.2018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eastAsia="Calibri" w:hAnsi="Times New Roman" w:cs="Times New Roman"/>
              </w:rPr>
              <w:t>Всероссийская научная конференция «Актуальные проблемы современного почвоведения», посвященная 90-летию основания кафедры почвоведения в Казанском университете,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eastAsia="Calibri" w:hAnsi="Times New Roman" w:cs="Times New Roman"/>
              </w:rPr>
              <w:t>г. Казань, КФУ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Диплом за подготовку доклада учащихся школьной секции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eastAsia="Andale Sans UI;Times New Roman" w:hAnsi="Times New Roman" w:cs="Times New Roman"/>
              </w:rPr>
            </w:pPr>
            <w:r w:rsidRPr="00C16F93">
              <w:rPr>
                <w:rFonts w:ascii="Times New Roman" w:eastAsia="Andale Sans UI;Times New Roman" w:hAnsi="Times New Roman" w:cs="Times New Roman"/>
              </w:rPr>
              <w:t>Александрова А.Б.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eastAsia="Andale Sans UI;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6-7.09.2018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eastAsia="Calibri" w:hAnsi="Times New Roman" w:cs="Times New Roman"/>
              </w:rPr>
              <w:t>Международный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eastAsia="Calibri" w:hAnsi="Times New Roman" w:cs="Times New Roman"/>
              </w:rPr>
              <w:t>Международная конференция, посвященная 65-летию ассоциированных школ ЮНЕСКО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eastAsia="Calibri" w:hAnsi="Times New Roman" w:cs="Times New Roman"/>
              </w:rPr>
              <w:t>г. Казань, ТИСБИ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Сертификат 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участника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eastAsia="Andale Sans UI;Times New Roman" w:hAnsi="Times New Roman" w:cs="Times New Roman"/>
              </w:rPr>
            </w:pPr>
            <w:r w:rsidRPr="00C16F93">
              <w:rPr>
                <w:rFonts w:ascii="Times New Roman" w:eastAsia="Andale Sans UI;Times New Roman" w:hAnsi="Times New Roman" w:cs="Times New Roman"/>
              </w:rPr>
              <w:t>Александрова А.Б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21.03.2019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Педагогический совет ЦДТ «Танкодром» «Экология как мировоззрение».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Экологическое мировоззрение - основа  поведения в современном мире.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ЦДТ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Батманова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Е.Е.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21.03.2019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Педагогический совет ЦДТ «Танкодром» «Экология как мировоззрение».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Экологическое образование школьников через призму Хартии Земли.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ЦДТ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Александрова А.Б.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21.03.2019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Педагогический совет ЦДТ «Танкодром» «Экология как мировоззрение».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Агитационно-пропагандистская деятельность по охране лесов от пожаров, как часть комплекса пожарно-профилактических мероприятий.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ЦДТ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Ахмеров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А.Ф. 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21.03.2019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Педагогический совет ЦДТ «Танкодром» «Экология как мировоззрение».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Экологические сказки – как средство воспитания экологической культуры у детей младшего школьного возраста.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ЦДТ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Алексеева З.С.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21.03.2019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Педагогический совет ЦДТ «Танкодром» «Экология как мировоззрение».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Здоровьесберегающие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технологии на примере приготовления и дегустации зеленых коктейлей.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ЦДТ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Концевая С.И.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Шушков В.А.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19-24.05 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II Международная конференция «Озера Евразии: проблемы и пути их решения»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Методология интегральной оценки качества донных отложений по комплексу загрязняющих веществ 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Иванов Д.В.,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Шамаев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Д.Е.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19-24.05.2019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II Международная конференция «Озера Евразии: проблемы и пути их решения»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Оценка рекреационного потенциала озер Республики Татарстан 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Иванов Д.В.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19-24.05.2019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II Международная конференция «Озера Евразии: проблемы и пути их решения»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Предупреждение и снижение антропогенного </w:t>
            </w:r>
            <w:proofErr w:type="spellStart"/>
            <w:r w:rsidRPr="00C16F93">
              <w:rPr>
                <w:rFonts w:ascii="Times New Roman" w:hAnsi="Times New Roman" w:cs="Times New Roman"/>
              </w:rPr>
              <w:t>эвтрофирования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озерных систем: проблемы и решения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Никитин О.В., 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Степанова Н.Ю.,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19-24.05.2019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II Международная конференция «Озера Евразии: проблемы и пути их решения»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 Водные инициативы школьников Республики Татарстан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Шамаева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А.Д.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Пименова И.А.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20.02.19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Межрегиональный образовательный форум «Гражданская </w:t>
            </w:r>
            <w:r w:rsidRPr="00C16F93">
              <w:rPr>
                <w:rFonts w:ascii="Times New Roman" w:hAnsi="Times New Roman" w:cs="Times New Roman"/>
              </w:rPr>
              <w:lastRenderedPageBreak/>
              <w:t>идентичность современной молодежи: потенциал образовательных и общественных организаций»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lastRenderedPageBreak/>
              <w:t xml:space="preserve">Секционная площадка: «Потенциал </w:t>
            </w:r>
            <w:r w:rsidRPr="00C16F93">
              <w:rPr>
                <w:rFonts w:ascii="Times New Roman" w:hAnsi="Times New Roman" w:cs="Times New Roman"/>
              </w:rPr>
              <w:lastRenderedPageBreak/>
              <w:t>общественных организаций и внеурочной деятельности в патриотическом воспитании детей и молодежи» (8 часов)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Межрегиональный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Гараев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З.И.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6.12.18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Творческий фестиваль-конкурс педагогического мастерства «Звездопад 2018» «Зимняя фантазия»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Выступление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Муниципальный 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Гараев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З.И.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gramStart"/>
            <w:r w:rsidRPr="00C16F93">
              <w:rPr>
                <w:rFonts w:ascii="Times New Roman" w:hAnsi="Times New Roman" w:cs="Times New Roman"/>
              </w:rPr>
              <w:t>Хафизова  Л.Р.</w:t>
            </w:r>
            <w:proofErr w:type="gramEnd"/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Мухутдинов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Р.Ф.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15.04.19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Участие в благотворительном концерте «</w:t>
            </w:r>
            <w:proofErr w:type="spellStart"/>
            <w:r w:rsidRPr="00C16F93">
              <w:rPr>
                <w:rFonts w:ascii="Times New Roman" w:hAnsi="Times New Roman" w:cs="Times New Roman"/>
              </w:rPr>
              <w:t>Ватаным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Татарстан», газета «</w:t>
            </w:r>
            <w:proofErr w:type="spellStart"/>
            <w:r w:rsidRPr="00C16F93">
              <w:rPr>
                <w:rFonts w:ascii="Times New Roman" w:hAnsi="Times New Roman" w:cs="Times New Roman"/>
              </w:rPr>
              <w:t>Ватаным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Татарстан» РТ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Ведущий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Гараев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З.И.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27.04.19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III Республиканский творческий конкурс детских коллективов «В созвездии Пушкина и Тукая» МБУДО «Городской центр творческого развития и гуманитарного образования для одаренных детей» г. Казани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В составе жюри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Гараев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З.И.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Мухутдинов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Р.Ф.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Апрель 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 праздник тюркских и иранских народов «</w:t>
            </w:r>
            <w:proofErr w:type="spellStart"/>
            <w:r w:rsidRPr="00C16F93">
              <w:rPr>
                <w:rFonts w:ascii="Times New Roman" w:hAnsi="Times New Roman" w:cs="Times New Roman"/>
              </w:rPr>
              <w:t>Науруз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— 2019», ГБУ «Дом Дружбы народов Татарстана»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За организацию и выступление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Гараев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З.И.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Апрель 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Городская педагогическая игра «Тел </w:t>
            </w:r>
            <w:proofErr w:type="spellStart"/>
            <w:r w:rsidRPr="00C16F93">
              <w:rPr>
                <w:rFonts w:ascii="Times New Roman" w:hAnsi="Times New Roman" w:cs="Times New Roman"/>
              </w:rPr>
              <w:t>сагында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—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ир-егетлөр</w:t>
            </w:r>
            <w:proofErr w:type="spellEnd"/>
            <w:r w:rsidRPr="00C16F93">
              <w:rPr>
                <w:rFonts w:ascii="Times New Roman" w:hAnsi="Times New Roman" w:cs="Times New Roman"/>
              </w:rPr>
              <w:t>”, УО исполнительного комитета муниципального образования г. Казани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В составе жюри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Гараев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З.И.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05.03.2019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Республиканский уровень. Выступление на круглом столе по теме «Основы профессиональной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компетпнции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педагога дополнительного образования в условиях перехода к профессиональному стандарту.»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Применение современных методик и информационных технологий при обучении английскому языку.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Габдрахманова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Р.Ш.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Октябрь2018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Единая Россия. Прохождении обучения на форуме «Педагоги России»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Диплом№009911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Мухутдинов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Р.Ф.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Февраль-март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II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16F93">
              <w:rPr>
                <w:rFonts w:ascii="Times New Roman" w:hAnsi="Times New Roman" w:cs="Times New Roman"/>
              </w:rPr>
              <w:t xml:space="preserve">Республиканский конкурс «Дорога Без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опасности»,РЦВР</w:t>
            </w:r>
            <w:proofErr w:type="spellEnd"/>
            <w:r w:rsidRPr="00C16F93">
              <w:rPr>
                <w:rFonts w:ascii="Times New Roman" w:hAnsi="Times New Roman" w:cs="Times New Roman"/>
              </w:rPr>
              <w:t>, ЦДТ «Танкодром»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В составе жюри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Хафизова Л.Р.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24.10.2017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Районный этап республиканского фестиваля детских юношеских театров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В составе жюри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Хафизова Л.Р.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24.10.2017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Районный конкурс «</w:t>
            </w:r>
            <w:proofErr w:type="spellStart"/>
            <w:r w:rsidRPr="00C16F93">
              <w:rPr>
                <w:rFonts w:ascii="Times New Roman" w:hAnsi="Times New Roman" w:cs="Times New Roman"/>
              </w:rPr>
              <w:t>Көз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16F93">
              <w:rPr>
                <w:rFonts w:ascii="Times New Roman" w:hAnsi="Times New Roman" w:cs="Times New Roman"/>
              </w:rPr>
              <w:t>сылуы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16F93">
              <w:rPr>
                <w:rFonts w:ascii="Times New Roman" w:hAnsi="Times New Roman" w:cs="Times New Roman"/>
              </w:rPr>
              <w:t>Сөмбелә»в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составе жюри (пр. №870  от.29.12.2018)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В составе жюри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Хафизова Л.Р.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30.11.2017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Районный конкурс чтецов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посвящ</w:t>
            </w:r>
            <w:proofErr w:type="spellEnd"/>
            <w:r w:rsidRPr="00C16F93">
              <w:rPr>
                <w:rFonts w:ascii="Times New Roman" w:hAnsi="Times New Roman" w:cs="Times New Roman"/>
              </w:rPr>
              <w:t>. К дню Матери «</w:t>
            </w:r>
            <w:proofErr w:type="spellStart"/>
            <w:r w:rsidRPr="00C16F93">
              <w:rPr>
                <w:rFonts w:ascii="Times New Roman" w:hAnsi="Times New Roman" w:cs="Times New Roman"/>
              </w:rPr>
              <w:t>Әни,әнкәй,әнием</w:t>
            </w:r>
            <w:proofErr w:type="spellEnd"/>
            <w:r w:rsidRPr="00C16F93">
              <w:rPr>
                <w:rFonts w:ascii="Times New Roman" w:hAnsi="Times New Roman" w:cs="Times New Roman"/>
              </w:rPr>
              <w:t>» ( пр.871   от.29.12.2018)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В составе жюри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Мухутдинов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Р.Ф.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Гараев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З.И.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20.02.2019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Районный этап городского конкурса театральных постановок «</w:t>
            </w:r>
            <w:proofErr w:type="spellStart"/>
            <w:r w:rsidRPr="00C16F93">
              <w:rPr>
                <w:rFonts w:ascii="Times New Roman" w:hAnsi="Times New Roman" w:cs="Times New Roman"/>
              </w:rPr>
              <w:t>Сайяр</w:t>
            </w:r>
            <w:proofErr w:type="spellEnd"/>
            <w:r w:rsidRPr="00C16F93">
              <w:rPr>
                <w:rFonts w:ascii="Times New Roman" w:hAnsi="Times New Roman" w:cs="Times New Roman"/>
              </w:rPr>
              <w:t>» (пр.№168  от.11.03.2019)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В составе жюри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Хафизова Л.Р.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Гараев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З.И.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28.02.2019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Районный конкурс «Мин бит татар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малае</w:t>
            </w:r>
            <w:proofErr w:type="spellEnd"/>
            <w:r w:rsidRPr="00C16F93">
              <w:rPr>
                <w:rFonts w:ascii="Times New Roman" w:hAnsi="Times New Roman" w:cs="Times New Roman"/>
              </w:rPr>
              <w:t>» (пр.169   от.11.03.2019)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В составе жюри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Гараев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З.И.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25.04.2019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Районный конкурс «Без Тукай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оныклары»в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 (пр.№231  от.30.04.2019)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В составе жюри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Хафизова Л.Р.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Гараев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З.И.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справка № 4139 от 15.11.2018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 практический семинар в рамках повышения квалификации для педагогов дополнительного образования , по программе «Обновление содержания и технологий реализации дополнительных общеобразовательных программ» при ГБУ ДО «Республиканский центр внешкольной работы».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Тема выступления: «Внедрение модуля «ПДД и профилактика безопасного поведения на дорогах» в дополнительные общеобразовательные программы»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Аполинская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Г.Ш.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справка № 4179 от 6.12.2018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Круглый стол в рамках повышения квалификации для заместителей директоров, заведующих отделами образовательных организаций дополнительного образования, по программе «Формирование ключевых профессиональных компетенций </w:t>
            </w:r>
            <w:r w:rsidRPr="00C16F93">
              <w:rPr>
                <w:rFonts w:ascii="Times New Roman" w:hAnsi="Times New Roman" w:cs="Times New Roman"/>
              </w:rPr>
              <w:lastRenderedPageBreak/>
              <w:t xml:space="preserve">руководящих работников образовательных организаций дополнительного образования как основной фактор модернизации системы» при ГБУ ДО «Республиканский центр внешкольной работы».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lastRenderedPageBreak/>
              <w:t xml:space="preserve">Тема выступления: «Из опыта работы МБУ ДО «ЦДТ Танкодром» Советского района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г.Казани</w:t>
            </w:r>
            <w:proofErr w:type="spellEnd"/>
            <w:r w:rsidRPr="00C16F93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Аполинская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Г.Ш.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8-9 ноября 2018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Сертификат участника 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Всероссийский форум «Дополнительное образование: современные парадигмы развития»,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МОиН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Республики Марий ЭЛ ГБОУ ДО Марий ЭЛ «Дворец творчества детей и молодежи»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Тема выступления: Формирование у обучающихся ЦДТ «Танкодром» потребности в здоровом образе жизни посредством реализации проекта «Здоровым быть – здорово!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Аполинская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Г.Ш.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04.06.18.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Международный конкурс «Учитель года по версии сайта «MLDV.ru”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«Внеурочная деятельность»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Юрченко Ю.С.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26.09.18.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Республиканский семинар учителей русского языка и литературы. Показ спектакля «Я жизнь посвятил России», посвященное 200-летию И.В. Тургенева. Театральная студия «Волшебный фонарь», руководитель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Алишева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Ф.А. на базе школы № 86.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Музыкальное сопровождение и оформление семинара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Ипатов С.И.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6-8.11.18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Всероссийский форум, посвященный 100-летию дополнительного образования «Дополнительное образование: современные парадигмы развития»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Формирование у обучающихся ЦДТ «Танкодром» потребности в здоровом образе жизни посредством реализации проекта «Здоровым — здорово!»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Изотова Д.Т.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6-8.11.18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Всероссийский форум, посвященный 100-летию дополнительного образования «Дополнительное образование: современные парадигмы развития»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Проект «Каникулы»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Юрченко Ю.С.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Стрелкова Е.В.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Рязанова Е.С.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16.11.18.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Республиканский семинар «Обновление содержания и технологий реализации </w:t>
            </w:r>
            <w:r w:rsidRPr="00C16F93">
              <w:rPr>
                <w:rFonts w:ascii="Times New Roman" w:hAnsi="Times New Roman" w:cs="Times New Roman"/>
              </w:rPr>
              <w:lastRenderedPageBreak/>
              <w:t>дополнительных общеобразовательных программ»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lastRenderedPageBreak/>
              <w:t xml:space="preserve">«Психолого-педагогические основы общение педагогов </w:t>
            </w:r>
            <w:r w:rsidRPr="00C16F93">
              <w:rPr>
                <w:rFonts w:ascii="Times New Roman" w:hAnsi="Times New Roman" w:cs="Times New Roman"/>
              </w:rPr>
              <w:lastRenderedPageBreak/>
              <w:t>дополнительного образования с детьми и пути решения по оптимизации общения с детьми»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Юрченко Ю. С.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16.11.18.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 семинар «Обновление содержания и технологий реализации дополнительных общеобразовательных программ»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Современные тенденции обновления содержания и технологий реализации дополнительных общеобразовательных программ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Изотова Д.Т.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21.11.18.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Форум «Педагоги России»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Участие в работе 5-ти площадок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Изотова Д.Т.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Юрченко Ю.С.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Стрелкова Е.В.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Рязанова Е.С.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24.11.18.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Конкурс «Секреты дружного класса» в ЦДТ «Азино-2»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Член жюри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Юрченко Ю.С.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29.11.18.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Семинар для директоров УДО «Формирование и управление безопасной образовательной средой в учреждении дополнительного образования детей».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Проведение игры «Что? Где? Для чего» по охране труда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Юрченко Ю.С.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Стрелкова Е.В.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Рязанова Е.С.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Ипатов С.И.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29.11.18.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Семинар для директоров УДО «Формирование и управление безопасной образовательной средой в учреждении дополнительного образования детей».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«Формирование и управление безопасной образовательной средой в учреждении дополнительного образования детей». Презентация инновационного проекта «Контакт по безопасности»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Изотова Д.Т.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06.12.18.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 «Формирование ключевых профессиональных компетенций руководящих работников образовательных организаций дополнительного образования как основной фактор модернизации системы»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Из опыта работы МБУДО «ЦДТ «Танкодром» Советского района г. Казани.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Изотова Д.Т.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21.02.19.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Районный семинар «Формирование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надпрофессиональных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</w:t>
            </w:r>
            <w:r w:rsidRPr="00C16F93">
              <w:rPr>
                <w:rFonts w:ascii="Times New Roman" w:hAnsi="Times New Roman" w:cs="Times New Roman"/>
              </w:rPr>
              <w:lastRenderedPageBreak/>
              <w:t>навыков учащихся в объединениях художественной направленности»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lastRenderedPageBreak/>
              <w:t>«Игра — На встречу будущим профессиям»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Юрченко Ю. С., Стрелкова Е. В., 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lastRenderedPageBreak/>
              <w:t xml:space="preserve">Ипатов С. И., 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Рязанова Е. С., 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Гараев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З. И.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21.02.19.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Районный семинар «Формирование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надпрофессиональных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навыков учащихся в объединениях художественной направленности»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Навыки будущего. Что надо знать и уметь в новом сложном мире.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Изотова Дина Тимуровна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30.01.19.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Международный конкурс «Лучшая методическая разработка»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«Массовые праздники с дошкольниками»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Юрченко Юлия Сергеевна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27.03.19.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Городская игра для педагогов дополнительного образования «Педагогический турнир»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Мастер — класс «Применение техник арт-терапии на занятиях в дополнительном образовании»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Юрченко Юлия Сергеевна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16.05.19.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Всероссийский форум «Педагоги России»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Диплом о прохождении обучения в рамках форума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4D2C1D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Изотова Д.Т.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Юрченко Ю.С.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Рязанова Е.С.</w:t>
            </w:r>
          </w:p>
        </w:tc>
      </w:tr>
      <w:tr w:rsidR="00C91107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21.01.2019 </w:t>
            </w:r>
          </w:p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Фрагмент открытого урока с применением ИКТ в рамках курсов повышения квалификации по программе «Методическое обеспечение и планирование учебного процесса по физической культуре в условиях реализации ФГОС»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«Развитие лидерского мышления у легкоатлетов 12-15 лет».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7441F0" w:rsidP="00C91107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07" w:rsidRPr="00C16F93" w:rsidRDefault="00C91107" w:rsidP="00C91107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Киямов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А.А.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23.01.2019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eastAsia="Tunga" w:hAnsi="Times New Roman" w:cs="Times New Roman"/>
              </w:rPr>
              <w:t xml:space="preserve"> </w:t>
            </w:r>
            <w:r w:rsidRPr="00C16F93">
              <w:rPr>
                <w:rFonts w:ascii="Times New Roman" w:hAnsi="Times New Roman" w:cs="Times New Roman"/>
              </w:rPr>
              <w:t xml:space="preserve">Мастер – класс в рамках курсов повышения квалификации по программе «Методическое обеспечение и планирование учебного процесса по физической культуре в условиях реализации ФГОС»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«Применение подводящих упражнений в игровой </w:t>
            </w:r>
            <w:proofErr w:type="spellStart"/>
            <w:r w:rsidRPr="00C16F93">
              <w:rPr>
                <w:rFonts w:ascii="Times New Roman" w:hAnsi="Times New Roman" w:cs="Times New Roman"/>
              </w:rPr>
              <w:t>форме».для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обучающихся 7-11 лет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Киямов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А.А.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8.02.2019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ИРО РТ «Совершенствование методической компетентности в преподавании в условиях реализации ФГОС(предметной области «Физическая культура, ОБЖ»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Открытый урок с методом круговой тренировки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Зайнулин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Ф.И.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27.09.2018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Семинар-практикум «Содержание и методика преподавания физической культуры в современной школе в условиях ФГОС»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Открытый урок, выступление  по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каратэдо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Сито-</w:t>
            </w:r>
            <w:proofErr w:type="spellStart"/>
            <w:r w:rsidRPr="00C16F93">
              <w:rPr>
                <w:rFonts w:ascii="Times New Roman" w:hAnsi="Times New Roman" w:cs="Times New Roman"/>
              </w:rPr>
              <w:t>рю</w:t>
            </w:r>
            <w:proofErr w:type="spellEnd"/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Обидин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И.М.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27.09.2018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Семинар-практикум «Содержание и методика преподавания физической культуры в современной школе в условиях ФГОС»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Фрагмент занятия по шахматам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Катков И.Г.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 15.11.2018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 практический семинар в рамках повышения квалификации для педагогов дополнительного образования , по программе «Обновление содержания и технологий реализации дополнительных общеобразовательных программ» при ГБУ ДО «Республиканский центр внешкольной работы».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Тема выступления: «Внедрение модуля «ПДД и профилактика безопасного поведения на дорогах» в дополнительные общеобразовательные программы»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Голикова В.И.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Октябрь 2018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Стажерская площадка для слушателей 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ИРО«Системно</w:t>
            </w:r>
            <w:proofErr w:type="spellEnd"/>
            <w:r w:rsidRPr="00C16F93">
              <w:rPr>
                <w:rFonts w:ascii="Times New Roman" w:hAnsi="Times New Roman" w:cs="Times New Roman"/>
              </w:rPr>
              <w:t>-деятельный подход  в преподавании учебного предмета «Физическая культура  и условия стандартизации образования».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Показательное выступление секции каратэ.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Обидин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И.М.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24.10.2018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Стажерская площадка для слушателей курсов ИРО «Изучение программной документации и форм организации образовательного процесса, содержание инновационной деятельности отдельных педагогов, методистов МБУДО «ЦДТ Танкодром»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«Программно-методическое пространство внеурочной деятельности и дополнительного образования детей»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Голикова В.И.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15.11.2018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Семинар для слушателей курсов РЦВР «Обновление содержания и технологий реализации дополнительных общеобразовательных программ»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«Профилактика эмоциональной перезагрузки педагогов средствами физических упражнений»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Осипова Л.А.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21.02.2019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Районный семинар «Формирование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надпрофессиональных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навыков учащихся в объединениях художественной направленности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Практикум «Совершенствование коммуникативной культуры»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Муниципальный 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Осипова Л.А.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26.11.2018г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Научно-практический семинар для тренеров и педагогов по шахматам и шашкам «Современная СОШ шахматного образования детей в условиях УДО» 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Интерактивные уроки шахмат.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Катков И.Г.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26.11.2018г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Научно-практический семинар для тренеров и педагогов по шахматам и шашкам «Современная СОШ шахматного образования детей в условиях УДО» 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«Профессиональный потенциал педагога как условие эффективного процесса обучения в УДО»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 Волков Ю.А.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26.11.2018г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Научно-практический семинар для тренеров и педагогов по шахматам и шашкам «Современная СОШ шахматного образования детей в условиях УДО» 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«Дифференцированный подход как фактор успешного развития детей в шахматном объединении»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  Кузьмина Е.Г.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26.11.2018г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Научно-практический семинар для тренеров и педагогов по шахматам и шашкам «Современная СОШ шахматного образования детей в условиях УДО» 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Уроки шахмат в </w:t>
            </w:r>
            <w:proofErr w:type="spellStart"/>
            <w:r w:rsidRPr="00C16F93">
              <w:rPr>
                <w:rFonts w:ascii="Times New Roman" w:hAnsi="Times New Roman" w:cs="Times New Roman"/>
              </w:rPr>
              <w:t>СОШх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России по методике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Кунгурова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Кунгуров А.А.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26.11.2018г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Научно-практический семинар для тренеров и педагогов по шахматам и шашкам «Современная СОШ шахматного образования детей в условиях УДО»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Современная СОШ шахматного образования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Сальникова В.И.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29.11.2018г.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Стажерская площадка для слушателей курсов ИРО «Современные технологии управления учреждением дополнительного образования детей и взрослых»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Интеллектуальная игра «Что, где, почему и зачем?»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Голикова В.И.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29.11.2018г.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Стажерская площадка для слушателей курсов ИРО «Формирование и управление безопасной образовательной средой в </w:t>
            </w:r>
            <w:r w:rsidRPr="00C16F93">
              <w:rPr>
                <w:rFonts w:ascii="Times New Roman" w:hAnsi="Times New Roman" w:cs="Times New Roman"/>
              </w:rPr>
              <w:lastRenderedPageBreak/>
              <w:t xml:space="preserve">учреждении дополнительного образования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детей»по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16F93">
              <w:rPr>
                <w:rFonts w:ascii="Times New Roman" w:hAnsi="Times New Roman" w:cs="Times New Roman"/>
              </w:rPr>
              <w:t>темк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«Профилактика эмоциональной перезагрузки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пед.работников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средствами физических упражнений»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lastRenderedPageBreak/>
              <w:t xml:space="preserve">«Профилактика эмоциональной перезагрузки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пед.работников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средствами </w:t>
            </w:r>
            <w:r w:rsidRPr="00C16F93">
              <w:rPr>
                <w:rFonts w:ascii="Times New Roman" w:hAnsi="Times New Roman" w:cs="Times New Roman"/>
              </w:rPr>
              <w:lastRenderedPageBreak/>
              <w:t>физических упражнений»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Осипова Л.А.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20-21 ноября 2018г            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Участник Всероссийского форума «Педагоги России»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Диплом «Инновации в образовании»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Голикова В.И.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20-21 ноября 2018г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Участник Всероссийского форума «Педагоги России»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Диплом «Инновации в образовании»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Сальникова В.И.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20-21 ноября 2018г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Участник Всероссийского форума «Педагоги России»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Диплом «Инновации в образовании»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Мухитова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И.В.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16.05.2019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Всероссийский Форум «Педагоги России: инновации в образовании»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Диплом «Инновации в образовании»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Голикова В.И.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16.05.2019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Всероссийский Форум «Педагоги России: инновации в образовании»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Диплом «Инновации в образовании»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Сальникова В.И.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16.05.2019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Всероссийский Форум «Педагоги России: инновации в образовании»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Диплом «Инновации в образовании»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Мухитова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И.В.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30.10.2018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Городское методическое объединение учреждений дополнительного образования «Профессиональное развитие как условие повышения качества образования»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Круглый стол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Голикова В.И.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6.02.2019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Участие в районном семинаре «Использование возможностей тимбилдинга как средство формирования коммуникативно-личностной готовности»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 «Использование возможностей тимбилдинга как средство формирования коммуникативно-личностной готовности»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Голикова В.И.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22.03.2019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Открытый районный семинар педагогов школ раннего развития дополнительного образования по теме: «Формирование социальной уверенности </w:t>
            </w:r>
            <w:r w:rsidRPr="00C16F93">
              <w:rPr>
                <w:rFonts w:ascii="Times New Roman" w:hAnsi="Times New Roman" w:cs="Times New Roman"/>
              </w:rPr>
              <w:lastRenderedPageBreak/>
              <w:t xml:space="preserve">у детей дошкольного возраста» на базе « ЦДТ пос.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Дербышки</w:t>
            </w:r>
            <w:proofErr w:type="spellEnd"/>
            <w:r w:rsidRPr="00C16F9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lastRenderedPageBreak/>
              <w:t>«Формирование социальной уверенности у детей дошкольного возраста»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Голикова В.И.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 2018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Вебинар</w:t>
            </w:r>
            <w:proofErr w:type="spellEnd"/>
            <w:r w:rsidRPr="00C16F93">
              <w:rPr>
                <w:rFonts w:ascii="Times New Roman" w:hAnsi="Times New Roman" w:cs="Times New Roman"/>
              </w:rPr>
              <w:t>: «Роботы. Работа  с детьми, подростками и родителями» Институт практической  психологии «</w:t>
            </w:r>
            <w:proofErr w:type="spellStart"/>
            <w:r w:rsidRPr="00C16F93">
              <w:rPr>
                <w:rFonts w:ascii="Times New Roman" w:hAnsi="Times New Roman" w:cs="Times New Roman"/>
              </w:rPr>
              <w:t>Иматон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» г. </w:t>
            </w:r>
            <w:proofErr w:type="spellStart"/>
            <w:r w:rsidRPr="00C16F93">
              <w:rPr>
                <w:rFonts w:ascii="Times New Roman" w:hAnsi="Times New Roman" w:cs="Times New Roman"/>
              </w:rPr>
              <w:t>Санк</w:t>
            </w:r>
            <w:proofErr w:type="spellEnd"/>
            <w:r w:rsidRPr="00C16F93">
              <w:rPr>
                <w:rFonts w:ascii="Times New Roman" w:hAnsi="Times New Roman" w:cs="Times New Roman"/>
              </w:rPr>
              <w:t>-Петербург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вебинар</w:t>
            </w:r>
            <w:proofErr w:type="spellEnd"/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Осипова Л.А.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8-9 ноября 2018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Всероссийский форум «Дополнительное образование: современные парадигмы развития»,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МОиН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Республики Марий ЭЛ ГБОУ ДО Марий ЭЛ «Дворец творчества детей и молодежи»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Интеграция общего и дополнительного образования в формате сетевого взаимодействия.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Голикова В.И.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20.03.2019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Городской, методическое объединение по теме «Развитие мотивации, как одно из условий ка-</w:t>
            </w:r>
            <w:proofErr w:type="spellStart"/>
            <w:r w:rsidRPr="00C16F93">
              <w:rPr>
                <w:rFonts w:ascii="Times New Roman" w:hAnsi="Times New Roman" w:cs="Times New Roman"/>
              </w:rPr>
              <w:t>чества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образовательного процесса в системе </w:t>
            </w:r>
            <w:proofErr w:type="gramStart"/>
            <w:r w:rsidRPr="00C16F93">
              <w:rPr>
                <w:rFonts w:ascii="Times New Roman" w:hAnsi="Times New Roman" w:cs="Times New Roman"/>
              </w:rPr>
              <w:t>дополнительного  образования</w:t>
            </w:r>
            <w:proofErr w:type="gramEnd"/>
            <w:r w:rsidRPr="00C16F93">
              <w:rPr>
                <w:rFonts w:ascii="Times New Roman" w:hAnsi="Times New Roman" w:cs="Times New Roman"/>
              </w:rPr>
              <w:t xml:space="preserve"> на занятиях декоративно-прикладного </w:t>
            </w:r>
            <w:proofErr w:type="spellStart"/>
            <w:r w:rsidRPr="00C16F93">
              <w:rPr>
                <w:rFonts w:ascii="Times New Roman" w:hAnsi="Times New Roman" w:cs="Times New Roman"/>
              </w:rPr>
              <w:t>творче-ства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», МБУ До «Городской центр детского технического творчества им.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В.П.Чкалова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г.Казани</w:t>
            </w:r>
            <w:proofErr w:type="spellEnd"/>
            <w:r w:rsidRPr="00C16F9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«</w:t>
            </w:r>
            <w:proofErr w:type="spellStart"/>
            <w:r w:rsidRPr="00C16F93">
              <w:rPr>
                <w:rFonts w:ascii="Times New Roman" w:hAnsi="Times New Roman" w:cs="Times New Roman"/>
              </w:rPr>
              <w:t>Зендудл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– рисование для релаксации»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Муниципальный 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Гайнуллова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Г.М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29.03.2018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Республиканская научно-методическая </w:t>
            </w:r>
            <w:proofErr w:type="spellStart"/>
            <w:proofErr w:type="gramStart"/>
            <w:r w:rsidRPr="00C16F93">
              <w:rPr>
                <w:rFonts w:ascii="Times New Roman" w:hAnsi="Times New Roman" w:cs="Times New Roman"/>
              </w:rPr>
              <w:t>конфе-ренция</w:t>
            </w:r>
            <w:proofErr w:type="spellEnd"/>
            <w:proofErr w:type="gramEnd"/>
            <w:r w:rsidRPr="00C16F93">
              <w:rPr>
                <w:rFonts w:ascii="Times New Roman" w:hAnsi="Times New Roman" w:cs="Times New Roman"/>
              </w:rPr>
              <w:t xml:space="preserve"> «Взаимодействие школы и вуза в </w:t>
            </w:r>
            <w:proofErr w:type="spellStart"/>
            <w:r w:rsidRPr="00C16F93">
              <w:rPr>
                <w:rFonts w:ascii="Times New Roman" w:hAnsi="Times New Roman" w:cs="Times New Roman"/>
              </w:rPr>
              <w:t>реа-лизации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приоритетных направлений развития школьного образования: опыт, проблемы, пер-</w:t>
            </w:r>
            <w:proofErr w:type="spellStart"/>
            <w:r w:rsidRPr="00C16F93">
              <w:rPr>
                <w:rFonts w:ascii="Times New Roman" w:hAnsi="Times New Roman" w:cs="Times New Roman"/>
              </w:rPr>
              <w:t>спективы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»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Сертификат участника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Гайнуллова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Г.М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2018 г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WorldSkills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«Молодые профессионалы»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Сертификат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Каюмова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Р.Р.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2018 г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Курс «Содержательно-методические и техно-логические основы </w:t>
            </w:r>
            <w:proofErr w:type="spellStart"/>
            <w:r w:rsidRPr="00C16F93">
              <w:rPr>
                <w:rFonts w:ascii="Times New Roman" w:hAnsi="Times New Roman" w:cs="Times New Roman"/>
              </w:rPr>
              <w:t>экспертирования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конкурсов профессионального мастерства людей с инвалидностью»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 Удостоверение о повышении квалификации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Каюмова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Р.Р.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2018 г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 М</w:t>
            </w:r>
            <w:r w:rsidRPr="00C16F93">
              <w:rPr>
                <w:rFonts w:ascii="Times New Roman" w:hAnsi="Times New Roman" w:cs="Times New Roman"/>
              </w:rPr>
              <w:t xml:space="preserve">еждународная научно-практическая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конфе-ренция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«Искусство и </w:t>
            </w:r>
            <w:r w:rsidRPr="00C16F93">
              <w:rPr>
                <w:rFonts w:ascii="Times New Roman" w:hAnsi="Times New Roman" w:cs="Times New Roman"/>
              </w:rPr>
              <w:lastRenderedPageBreak/>
              <w:t xml:space="preserve">художественное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образо-вание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в контексте межкультурного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взаимодей-ствия</w:t>
            </w:r>
            <w:proofErr w:type="spellEnd"/>
            <w:r w:rsidRPr="00C16F9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lastRenderedPageBreak/>
              <w:t xml:space="preserve">Сертификат и публикация 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Каюмова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Р.Р.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2018 г 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Подготовка и проведение IT-лагеря </w:t>
            </w:r>
            <w:proofErr w:type="spellStart"/>
            <w:r w:rsidRPr="00C16F93">
              <w:rPr>
                <w:rFonts w:ascii="Times New Roman" w:hAnsi="Times New Roman" w:cs="Times New Roman"/>
              </w:rPr>
              <w:t>InnoCamp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в г.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Иннополис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(республика)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 Благодарственное письмо 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Каюмова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Р.Р.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2018 г 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«Мы дружбою сильны!»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Сертификат куратора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Благодарственное письмо 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Каюмова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Р.Р.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2018 г 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Участие во Всероссийском кон</w:t>
            </w:r>
            <w:r>
              <w:rPr>
                <w:rFonts w:ascii="Times New Roman" w:hAnsi="Times New Roman" w:cs="Times New Roman"/>
              </w:rPr>
              <w:t>курсе педагоги</w:t>
            </w:r>
            <w:r w:rsidRPr="00C16F93">
              <w:rPr>
                <w:rFonts w:ascii="Times New Roman" w:hAnsi="Times New Roman" w:cs="Times New Roman"/>
              </w:rPr>
              <w:t xml:space="preserve">ческого мастерства «Современный учитель 2018» от ООО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Инфоурок</w:t>
            </w:r>
            <w:proofErr w:type="spellEnd"/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Сертификат участника 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Каюмова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Р.Р.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30 апреля 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Проект «</w:t>
            </w:r>
            <w:proofErr w:type="spellStart"/>
            <w:r w:rsidRPr="00C16F93">
              <w:rPr>
                <w:rFonts w:ascii="Times New Roman" w:hAnsi="Times New Roman" w:cs="Times New Roman"/>
              </w:rPr>
              <w:t>Инфоурок</w:t>
            </w:r>
            <w:proofErr w:type="spellEnd"/>
            <w:r w:rsidRPr="00C16F9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Благодарственное письмо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Каюмова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Р.Р.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12 октября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Международная научно-практическая конференция «Искусство и художествен-</w:t>
            </w:r>
            <w:proofErr w:type="spellStart"/>
            <w:r w:rsidRPr="00C16F93">
              <w:rPr>
                <w:rFonts w:ascii="Times New Roman" w:hAnsi="Times New Roman" w:cs="Times New Roman"/>
              </w:rPr>
              <w:t>ное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образование в контексте межкультурного взаимодействия», КФУ ИФМК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 Возможности </w:t>
            </w:r>
            <w:proofErr w:type="spellStart"/>
            <w:r w:rsidRPr="00C16F93">
              <w:rPr>
                <w:rFonts w:ascii="Times New Roman" w:hAnsi="Times New Roman" w:cs="Times New Roman"/>
              </w:rPr>
              <w:t>фотогра-фического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искусства в развитии визуальной культуры подростков Сертификат 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Международный 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Каюмова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Р.Р.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21 февраля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 Районный семинар-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16F93">
              <w:rPr>
                <w:rFonts w:ascii="Times New Roman" w:hAnsi="Times New Roman" w:cs="Times New Roman"/>
              </w:rPr>
              <w:t xml:space="preserve">практикум по теме «Формирование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надпрофессиональных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компетенций в объединениях художественной направленности»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Формирование визуальной культур</w:t>
            </w:r>
            <w:r>
              <w:rPr>
                <w:rFonts w:ascii="Times New Roman" w:hAnsi="Times New Roman" w:cs="Times New Roman"/>
              </w:rPr>
              <w:t xml:space="preserve">ы </w:t>
            </w:r>
            <w:proofErr w:type="gramStart"/>
            <w:r>
              <w:rPr>
                <w:rFonts w:ascii="Times New Roman" w:hAnsi="Times New Roman" w:cs="Times New Roman"/>
              </w:rPr>
              <w:t>подрост-ков</w:t>
            </w:r>
            <w:proofErr w:type="gramEnd"/>
            <w:r>
              <w:rPr>
                <w:rFonts w:ascii="Times New Roman" w:hAnsi="Times New Roman" w:cs="Times New Roman"/>
              </w:rPr>
              <w:t xml:space="preserve"> средствами фотоис</w:t>
            </w:r>
            <w:r w:rsidRPr="00C16F93">
              <w:rPr>
                <w:rFonts w:ascii="Times New Roman" w:hAnsi="Times New Roman" w:cs="Times New Roman"/>
              </w:rPr>
              <w:t xml:space="preserve">кусства Сертификат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Каюмова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Р.Р.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5 апреля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Итоговая научно-образовательная конф</w:t>
            </w:r>
            <w:r>
              <w:rPr>
                <w:rFonts w:ascii="Times New Roman" w:hAnsi="Times New Roman" w:cs="Times New Roman"/>
              </w:rPr>
              <w:t xml:space="preserve">еренция </w:t>
            </w:r>
            <w:proofErr w:type="spellStart"/>
            <w:r>
              <w:rPr>
                <w:rFonts w:ascii="Times New Roman" w:hAnsi="Times New Roman" w:cs="Times New Roman"/>
              </w:rPr>
              <w:t>студе</w:t>
            </w:r>
            <w:r w:rsidRPr="00C16F93">
              <w:rPr>
                <w:rFonts w:ascii="Times New Roman" w:hAnsi="Times New Roman" w:cs="Times New Roman"/>
              </w:rPr>
              <w:t>-тов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КФУ Педагогичес</w:t>
            </w:r>
            <w:r>
              <w:rPr>
                <w:rFonts w:ascii="Times New Roman" w:hAnsi="Times New Roman" w:cs="Times New Roman"/>
              </w:rPr>
              <w:t>кая модель формирования визуальной культуры подростков средствами фотоис</w:t>
            </w:r>
            <w:r w:rsidRPr="00C16F93">
              <w:rPr>
                <w:rFonts w:ascii="Times New Roman" w:hAnsi="Times New Roman" w:cs="Times New Roman"/>
              </w:rPr>
              <w:t>кусства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П</w:t>
            </w:r>
            <w:r>
              <w:rPr>
                <w:rFonts w:ascii="Times New Roman" w:hAnsi="Times New Roman" w:cs="Times New Roman"/>
              </w:rPr>
              <w:t>рограмма конфе</w:t>
            </w:r>
            <w:r w:rsidRPr="00C16F93">
              <w:rPr>
                <w:rFonts w:ascii="Times New Roman" w:hAnsi="Times New Roman" w:cs="Times New Roman"/>
              </w:rPr>
              <w:t>ренции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Республиканская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Каюмова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Р.Р.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23-</w:t>
            </w:r>
            <w:proofErr w:type="gramStart"/>
            <w:r w:rsidRPr="00C16F93">
              <w:rPr>
                <w:rFonts w:ascii="Times New Roman" w:hAnsi="Times New Roman" w:cs="Times New Roman"/>
              </w:rPr>
              <w:t>24.ноября</w:t>
            </w:r>
            <w:proofErr w:type="gramEnd"/>
            <w:r w:rsidRPr="00C16F93">
              <w:rPr>
                <w:rFonts w:ascii="Times New Roman" w:hAnsi="Times New Roman" w:cs="Times New Roman"/>
              </w:rPr>
              <w:t xml:space="preserve">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2018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6 Международная научно-практическая конференция «Актуальные проблемы </w:t>
            </w:r>
            <w:proofErr w:type="gramStart"/>
            <w:r w:rsidRPr="00C16F93">
              <w:rPr>
                <w:rFonts w:ascii="Times New Roman" w:hAnsi="Times New Roman" w:cs="Times New Roman"/>
              </w:rPr>
              <w:t>со-временной</w:t>
            </w:r>
            <w:proofErr w:type="gramEnd"/>
            <w:r w:rsidRPr="00C16F93">
              <w:rPr>
                <w:rFonts w:ascii="Times New Roman" w:hAnsi="Times New Roman" w:cs="Times New Roman"/>
              </w:rPr>
              <w:t xml:space="preserve"> педагогической науки», КФ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Повышение квалифика</w:t>
            </w:r>
            <w:r w:rsidRPr="00C16F93">
              <w:rPr>
                <w:rFonts w:ascii="Times New Roman" w:hAnsi="Times New Roman" w:cs="Times New Roman"/>
              </w:rPr>
              <w:t>ции педагога ка</w:t>
            </w:r>
            <w:r>
              <w:rPr>
                <w:rFonts w:ascii="Times New Roman" w:hAnsi="Times New Roman" w:cs="Times New Roman"/>
              </w:rPr>
              <w:t>к условие повышения качества об</w:t>
            </w:r>
            <w:r w:rsidRPr="00C16F93">
              <w:rPr>
                <w:rFonts w:ascii="Times New Roman" w:hAnsi="Times New Roman" w:cs="Times New Roman"/>
              </w:rPr>
              <w:t>разования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сертификат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Муратова Е.Н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25. сентября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2018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Международная конференция «Инновационная деятельность в образовательной организации: вчера и </w:t>
            </w:r>
            <w:proofErr w:type="gramStart"/>
            <w:r w:rsidRPr="00C16F93">
              <w:rPr>
                <w:rFonts w:ascii="Times New Roman" w:hAnsi="Times New Roman" w:cs="Times New Roman"/>
              </w:rPr>
              <w:t>сего-дня</w:t>
            </w:r>
            <w:proofErr w:type="gramEnd"/>
            <w:r w:rsidRPr="00C16F93">
              <w:rPr>
                <w:rFonts w:ascii="Times New Roman" w:hAnsi="Times New Roman" w:cs="Times New Roman"/>
              </w:rPr>
              <w:t xml:space="preserve">»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Повышение квалификации учителя ка</w:t>
            </w:r>
            <w:r>
              <w:rPr>
                <w:rFonts w:ascii="Times New Roman" w:hAnsi="Times New Roman" w:cs="Times New Roman"/>
              </w:rPr>
              <w:t>к условие повышения качества об</w:t>
            </w:r>
            <w:r w:rsidRPr="00C16F93">
              <w:rPr>
                <w:rFonts w:ascii="Times New Roman" w:hAnsi="Times New Roman" w:cs="Times New Roman"/>
              </w:rPr>
              <w:t xml:space="preserve">разования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Муратова Е.Н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20.02.2019 г.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Городской уровень Тематика: Роль декоративно-прикладного творчества в эстетическом воспитании личности ребенка» МБУ ДО «Городской центр детского технического творчества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им.В.П.Чкалова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г.Казани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»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«</w:t>
            </w:r>
            <w:proofErr w:type="spellStart"/>
            <w:r w:rsidRPr="00C16F93">
              <w:rPr>
                <w:rFonts w:ascii="Times New Roman" w:hAnsi="Times New Roman" w:cs="Times New Roman"/>
              </w:rPr>
              <w:t>Бумагопластика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»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Сабирова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Г.А.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19.04.2019 г.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Районный семинар-практикум для педагогов дополнительного образования и учителей художественно-эстетического направления по теме "Образовательные технологии как средство повышения качества и результативности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образовательния</w:t>
            </w:r>
            <w:proofErr w:type="spellEnd"/>
            <w:r w:rsidRPr="00C16F93">
              <w:rPr>
                <w:rFonts w:ascii="Times New Roman" w:hAnsi="Times New Roman" w:cs="Times New Roman"/>
              </w:rPr>
              <w:t>". МБУ ДО ЦДТ «</w:t>
            </w:r>
            <w:proofErr w:type="spellStart"/>
            <w:r w:rsidRPr="00C16F93">
              <w:rPr>
                <w:rFonts w:ascii="Times New Roman" w:hAnsi="Times New Roman" w:cs="Times New Roman"/>
              </w:rPr>
              <w:t>Азино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»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участие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Сабирова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Г.А.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08.02.2019 г.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Заседание методического объединения учителей изобразительного искусства художественного направления ЦБ г. Казань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Участие 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Муниципальный 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Сабирова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Г.А.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16.01.19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gramStart"/>
            <w:r w:rsidRPr="00C16F93">
              <w:rPr>
                <w:rFonts w:ascii="Times New Roman" w:hAnsi="Times New Roman" w:cs="Times New Roman"/>
              </w:rPr>
              <w:t>Город ,</w:t>
            </w:r>
            <w:proofErr w:type="gramEnd"/>
            <w:r w:rsidRPr="00C16F93">
              <w:rPr>
                <w:rFonts w:ascii="Times New Roman" w:hAnsi="Times New Roman" w:cs="Times New Roman"/>
              </w:rPr>
              <w:t xml:space="preserve"> семинар практикум.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Игры в обучении оригами 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Хузасаитова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Г.Ю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16.01.19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Мастер класс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Модульное оригами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Хузасаитова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Г.Ю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Республиканская научно-практическая конференция «Актуальные проблемы преподавания композиции в современном процессе обучения в ДХШ и ДШИ»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Благодарственное письмо, сертификат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Республиканский 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Халиуллина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А.Х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Арт – галерея. Казань.10-я специализированная выставка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Казанская ярмарка ОАО, Министерство культуры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Республики Татарстан, Мэрия г. Казани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сертификат 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Халиуллина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А.Х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Республиканская научно-практическая конференция «Актуальные проблемы преподавания композиции в современном процессе обучения в ДХШ и ДШИ».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Министерство культуры Республики Татарстан. Республиканский методический центр по учебным заведениям культуры и искусства   Казанское художественное училище им. Н.И. </w:t>
            </w:r>
            <w:proofErr w:type="spellStart"/>
            <w:r w:rsidRPr="00C16F93">
              <w:rPr>
                <w:rFonts w:ascii="Times New Roman" w:hAnsi="Times New Roman" w:cs="Times New Roman"/>
              </w:rPr>
              <w:t>Фешина</w:t>
            </w:r>
            <w:proofErr w:type="spellEnd"/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Доклад: «Особенности декоративно-прикладного искусства и композиции»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Халиуллина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А.Х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 практический семинар «Развитие профессиональных компетенций учителя предметной области «Искусство» и «Технология», как условие повышения квалификации учителей. Казанский(Приволжский) Федеральный университет» Институт Психологии и Образования Приволжский межрегиональный центр повышения квалификации и профессиональной переподготовки работников образования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Презентация педагогического опыта по теме «Презентация эффективных педагогических приемов по подготовке школьников к </w:t>
            </w:r>
            <w:proofErr w:type="gramStart"/>
            <w:r w:rsidRPr="00C16F93">
              <w:rPr>
                <w:rFonts w:ascii="Times New Roman" w:hAnsi="Times New Roman" w:cs="Times New Roman"/>
              </w:rPr>
              <w:t>конкур-сам</w:t>
            </w:r>
            <w:proofErr w:type="gramEnd"/>
            <w:r w:rsidRPr="00C16F93">
              <w:rPr>
                <w:rFonts w:ascii="Times New Roman" w:hAnsi="Times New Roman" w:cs="Times New Roman"/>
              </w:rPr>
              <w:t xml:space="preserve">»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Тимушкина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И.В.</w:t>
            </w:r>
          </w:p>
        </w:tc>
      </w:tr>
      <w:tr w:rsidR="007441F0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 семинар - стажировка «Организация системно-</w:t>
            </w:r>
            <w:proofErr w:type="spellStart"/>
            <w:r w:rsidRPr="00C16F93">
              <w:rPr>
                <w:rFonts w:ascii="Times New Roman" w:hAnsi="Times New Roman" w:cs="Times New Roman"/>
              </w:rPr>
              <w:t>деятельностного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C16F93">
              <w:rPr>
                <w:rFonts w:ascii="Times New Roman" w:hAnsi="Times New Roman" w:cs="Times New Roman"/>
              </w:rPr>
              <w:t>под-хода</w:t>
            </w:r>
            <w:proofErr w:type="gramEnd"/>
            <w:r w:rsidRPr="00C16F93">
              <w:rPr>
                <w:rFonts w:ascii="Times New Roman" w:hAnsi="Times New Roman" w:cs="Times New Roman"/>
              </w:rPr>
              <w:t xml:space="preserve"> на уроке татарского языка и литературы» </w:t>
            </w:r>
            <w:r w:rsidRPr="00C16F93">
              <w:rPr>
                <w:rFonts w:ascii="Times New Roman" w:hAnsi="Times New Roman" w:cs="Times New Roman"/>
              </w:rPr>
              <w:lastRenderedPageBreak/>
              <w:t xml:space="preserve">КФУ Институт психологии и образования. Приволжский межрегиональный центр повышения квалификации и профессиональной переподготовки работников образования. Место проведения: Гимн. 8-ЦО 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lastRenderedPageBreak/>
              <w:t>«Национальные узоры» творческая мастерская</w:t>
            </w:r>
          </w:p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1F0" w:rsidRPr="00C16F93" w:rsidRDefault="007441F0" w:rsidP="007441F0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Мавлеева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Л.Р</w:t>
            </w:r>
          </w:p>
        </w:tc>
      </w:tr>
      <w:tr w:rsidR="00393E1C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Республиканский семинар - стажировка «Деятельность классного руководителя в условиях реализации ФГОС НОО» КФУ Институт психологии и образования. Приволжский межрегиональный центр повышения квалификации и профессиональной переподготовки работников о</w:t>
            </w:r>
            <w:r>
              <w:rPr>
                <w:rFonts w:ascii="Times New Roman" w:hAnsi="Times New Roman" w:cs="Times New Roman"/>
              </w:rPr>
              <w:t>бр</w:t>
            </w:r>
            <w:r w:rsidRPr="00C16F93">
              <w:rPr>
                <w:rFonts w:ascii="Times New Roman" w:hAnsi="Times New Roman" w:cs="Times New Roman"/>
              </w:rPr>
              <w:t xml:space="preserve">азования. Место проведения: Гимн. 8-ЦО </w:t>
            </w:r>
          </w:p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«Венок для мамы» Открытое занятие </w:t>
            </w:r>
          </w:p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Мавлеева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Л.Р</w:t>
            </w:r>
          </w:p>
        </w:tc>
      </w:tr>
      <w:tr w:rsidR="00393E1C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Городское методическое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обь</w:t>
            </w:r>
            <w:proofErr w:type="spellEnd"/>
            <w:r w:rsidRPr="00C16F93">
              <w:rPr>
                <w:rFonts w:ascii="Times New Roman" w:hAnsi="Times New Roman" w:cs="Times New Roman"/>
              </w:rPr>
              <w:t>-единение «Декоративно-при-</w:t>
            </w:r>
            <w:proofErr w:type="spellStart"/>
            <w:r w:rsidRPr="00C16F93">
              <w:rPr>
                <w:rFonts w:ascii="Times New Roman" w:hAnsi="Times New Roman" w:cs="Times New Roman"/>
              </w:rPr>
              <w:t>кладное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искусство в </w:t>
            </w:r>
            <w:proofErr w:type="spellStart"/>
            <w:proofErr w:type="gramStart"/>
            <w:r w:rsidRPr="00C16F93">
              <w:rPr>
                <w:rFonts w:ascii="Times New Roman" w:hAnsi="Times New Roman" w:cs="Times New Roman"/>
              </w:rPr>
              <w:t>совре-менном</w:t>
            </w:r>
            <w:proofErr w:type="spellEnd"/>
            <w:proofErr w:type="gramEnd"/>
            <w:r w:rsidRPr="00C16F93">
              <w:rPr>
                <w:rFonts w:ascii="Times New Roman" w:hAnsi="Times New Roman" w:cs="Times New Roman"/>
              </w:rPr>
              <w:t xml:space="preserve"> образовательном процессе» МБУДО «Город-</w:t>
            </w:r>
            <w:proofErr w:type="spellStart"/>
            <w:r w:rsidRPr="00C16F93">
              <w:rPr>
                <w:rFonts w:ascii="Times New Roman" w:hAnsi="Times New Roman" w:cs="Times New Roman"/>
              </w:rPr>
              <w:t>ской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центр детского </w:t>
            </w:r>
            <w:proofErr w:type="spellStart"/>
            <w:r w:rsidRPr="00C16F93">
              <w:rPr>
                <w:rFonts w:ascii="Times New Roman" w:hAnsi="Times New Roman" w:cs="Times New Roman"/>
              </w:rPr>
              <w:t>техниче-ского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творчества </w:t>
            </w:r>
            <w:proofErr w:type="spellStart"/>
            <w:r w:rsidRPr="00C16F93">
              <w:rPr>
                <w:rFonts w:ascii="Times New Roman" w:hAnsi="Times New Roman" w:cs="Times New Roman"/>
              </w:rPr>
              <w:t>им.В.П</w:t>
            </w:r>
            <w:proofErr w:type="spellEnd"/>
            <w:r w:rsidRPr="00C16F93">
              <w:rPr>
                <w:rFonts w:ascii="Times New Roman" w:hAnsi="Times New Roman" w:cs="Times New Roman"/>
              </w:rPr>
              <w:t>. Чкалова г. Казан</w:t>
            </w:r>
          </w:p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«Использование техники соленое тесто» в </w:t>
            </w:r>
            <w:proofErr w:type="spellStart"/>
            <w:proofErr w:type="gramStart"/>
            <w:r w:rsidRPr="00C16F93">
              <w:rPr>
                <w:rFonts w:ascii="Times New Roman" w:hAnsi="Times New Roman" w:cs="Times New Roman"/>
              </w:rPr>
              <w:t>допол-нительном</w:t>
            </w:r>
            <w:proofErr w:type="spellEnd"/>
            <w:proofErr w:type="gramEnd"/>
            <w:r w:rsidRPr="00C16F93">
              <w:rPr>
                <w:rFonts w:ascii="Times New Roman" w:hAnsi="Times New Roman" w:cs="Times New Roman"/>
              </w:rPr>
              <w:t xml:space="preserve"> образовании детей </w:t>
            </w:r>
          </w:p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Муниципальных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Мавлеева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Л.Р</w:t>
            </w:r>
          </w:p>
        </w:tc>
      </w:tr>
      <w:tr w:rsidR="00393E1C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23.09.18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Семинар 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выступление «Спектакль «Я жизнь посвятил России» к 200-летию И. </w:t>
            </w:r>
            <w:proofErr w:type="spellStart"/>
            <w:r w:rsidRPr="00C16F93">
              <w:rPr>
                <w:rFonts w:ascii="Times New Roman" w:hAnsi="Times New Roman" w:cs="Times New Roman"/>
              </w:rPr>
              <w:t>Тургеньева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Алишева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Ф.А</w:t>
            </w:r>
          </w:p>
        </w:tc>
      </w:tr>
      <w:tr w:rsidR="00393E1C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29.11.18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Семинар директоров «Современные технологии управления учреждений </w:t>
            </w:r>
            <w:proofErr w:type="spellStart"/>
            <w:proofErr w:type="gramStart"/>
            <w:r w:rsidRPr="00C16F93">
              <w:rPr>
                <w:rFonts w:ascii="Times New Roman" w:hAnsi="Times New Roman" w:cs="Times New Roman"/>
              </w:rPr>
              <w:t>доп.образования</w:t>
            </w:r>
            <w:proofErr w:type="spellEnd"/>
            <w:proofErr w:type="gramEnd"/>
            <w:r w:rsidRPr="00C16F93">
              <w:rPr>
                <w:rFonts w:ascii="Times New Roman" w:hAnsi="Times New Roman" w:cs="Times New Roman"/>
              </w:rPr>
              <w:t>»</w:t>
            </w:r>
          </w:p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 Агитбригада «Мы за здоровое поколение»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Алишева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Ф.А</w:t>
            </w:r>
          </w:p>
        </w:tc>
      </w:tr>
      <w:tr w:rsidR="00393E1C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20.12.18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 xml:space="preserve">Семинар «Использование современных технологий </w:t>
            </w:r>
            <w:r w:rsidRPr="00C16F93">
              <w:rPr>
                <w:rFonts w:ascii="Times New Roman" w:hAnsi="Times New Roman" w:cs="Times New Roman"/>
              </w:rPr>
              <w:lastRenderedPageBreak/>
              <w:t>в начальной школе в условиях реализации ФГОС»</w:t>
            </w:r>
          </w:p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lastRenderedPageBreak/>
              <w:t xml:space="preserve">Выступление «Развитие </w:t>
            </w:r>
            <w:r w:rsidRPr="00C16F93">
              <w:rPr>
                <w:rFonts w:ascii="Times New Roman" w:hAnsi="Times New Roman" w:cs="Times New Roman"/>
              </w:rPr>
              <w:lastRenderedPageBreak/>
              <w:t>воображения и эмоционального мира ребенка средствами театрального творчества»</w:t>
            </w:r>
          </w:p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Театр миниатюр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Республиканский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proofErr w:type="spellStart"/>
            <w:r w:rsidRPr="00C16F93">
              <w:rPr>
                <w:rFonts w:ascii="Times New Roman" w:hAnsi="Times New Roman" w:cs="Times New Roman"/>
              </w:rPr>
              <w:t>Алишева</w:t>
            </w:r>
            <w:proofErr w:type="spellEnd"/>
            <w:r w:rsidRPr="00C16F93">
              <w:rPr>
                <w:rFonts w:ascii="Times New Roman" w:hAnsi="Times New Roman" w:cs="Times New Roman"/>
              </w:rPr>
              <w:t xml:space="preserve"> Ф.А</w:t>
            </w:r>
          </w:p>
        </w:tc>
      </w:tr>
      <w:tr w:rsidR="00393E1C" w:rsidRPr="00C16F93" w:rsidTr="00B316DB"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Всероссийский юниорский лесной конкурс «Подрост», семинар с руководителями школьных лесничеств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Слушатель семинара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E1C" w:rsidRPr="00C16F93" w:rsidRDefault="00393E1C" w:rsidP="00393E1C">
            <w:pPr>
              <w:pStyle w:val="ac"/>
              <w:rPr>
                <w:rFonts w:ascii="Times New Roman" w:hAnsi="Times New Roman" w:cs="Times New Roman"/>
              </w:rPr>
            </w:pPr>
            <w:r w:rsidRPr="00C16F93">
              <w:rPr>
                <w:rFonts w:ascii="Times New Roman" w:hAnsi="Times New Roman" w:cs="Times New Roman"/>
              </w:rPr>
              <w:t>Боровикова Е.В.</w:t>
            </w:r>
          </w:p>
        </w:tc>
      </w:tr>
    </w:tbl>
    <w:p w:rsidR="00C91107" w:rsidRDefault="00C91107">
      <w:pPr>
        <w:jc w:val="center"/>
        <w:rPr>
          <w:rFonts w:ascii="Georgia" w:hAnsi="Georgia" w:cs="Times New Roman"/>
          <w:b/>
          <w:i/>
          <w:color w:val="FF0000"/>
          <w:sz w:val="24"/>
          <w:szCs w:val="24"/>
        </w:rPr>
      </w:pPr>
    </w:p>
    <w:p w:rsidR="000244DF" w:rsidRPr="000244DF" w:rsidRDefault="000244DF" w:rsidP="000244DF">
      <w:pPr>
        <w:ind w:right="510"/>
        <w:jc w:val="center"/>
        <w:rPr>
          <w:rFonts w:ascii="Georgia" w:hAnsi="Georgia" w:cs="Times New Roman"/>
          <w:i/>
          <w:color w:val="FF0000"/>
          <w:sz w:val="24"/>
          <w:szCs w:val="24"/>
        </w:rPr>
      </w:pPr>
      <w:r w:rsidRPr="000244DF">
        <w:rPr>
          <w:rFonts w:ascii="Georgia" w:hAnsi="Georgia" w:cs="Times New Roman"/>
          <w:b/>
          <w:i/>
          <w:color w:val="FF0000"/>
          <w:sz w:val="24"/>
          <w:szCs w:val="24"/>
        </w:rPr>
        <w:t>201</w:t>
      </w:r>
      <w:r>
        <w:rPr>
          <w:rFonts w:ascii="Georgia" w:hAnsi="Georgia" w:cs="Times New Roman"/>
          <w:b/>
          <w:i/>
          <w:color w:val="FF0000"/>
          <w:sz w:val="24"/>
          <w:szCs w:val="24"/>
        </w:rPr>
        <w:t>9</w:t>
      </w:r>
      <w:r w:rsidRPr="000244DF">
        <w:rPr>
          <w:rFonts w:ascii="Georgia" w:hAnsi="Georgia" w:cs="Times New Roman"/>
          <w:b/>
          <w:i/>
          <w:color w:val="FF0000"/>
          <w:sz w:val="24"/>
          <w:szCs w:val="24"/>
        </w:rPr>
        <w:t>-20</w:t>
      </w:r>
      <w:r>
        <w:rPr>
          <w:rFonts w:ascii="Georgia" w:hAnsi="Georgia" w:cs="Times New Roman"/>
          <w:b/>
          <w:i/>
          <w:color w:val="FF0000"/>
          <w:sz w:val="24"/>
          <w:szCs w:val="24"/>
        </w:rPr>
        <w:t>20</w:t>
      </w:r>
    </w:p>
    <w:tbl>
      <w:tblPr>
        <w:tblW w:w="10079" w:type="dxa"/>
        <w:tblInd w:w="-191" w:type="dxa"/>
        <w:tblLayout w:type="fixed"/>
        <w:tblLook w:val="0000" w:firstRow="0" w:lastRow="0" w:firstColumn="0" w:lastColumn="0" w:noHBand="0" w:noVBand="0"/>
      </w:tblPr>
      <w:tblGrid>
        <w:gridCol w:w="545"/>
        <w:gridCol w:w="1351"/>
        <w:gridCol w:w="2753"/>
        <w:gridCol w:w="2200"/>
        <w:gridCol w:w="1345"/>
        <w:gridCol w:w="1885"/>
      </w:tblGrid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snapToGrid w:val="0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тематика выступления или отметка об участии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уровень,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Ф.И.О. педагогические </w:t>
            </w:r>
            <w:proofErr w:type="spellStart"/>
            <w:r>
              <w:rPr>
                <w:rFonts w:ascii="Times New Roman" w:hAnsi="Times New Roman" w:cs="Times New Roman"/>
              </w:rPr>
              <w:t>рботники</w:t>
            </w:r>
            <w:proofErr w:type="spellEnd"/>
            <w:r>
              <w:rPr>
                <w:rFonts w:ascii="Times New Roman" w:hAnsi="Times New Roman" w:cs="Times New Roman"/>
              </w:rPr>
              <w:t xml:space="preserve"> (должность)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21.08.2019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Учебно-методический сектор информационно-методического отдела по Советскому району. Секция учителей эстетического цикла и педагогов дополнительного образования художественной направленности «Профессиональная компетентность учителя искусства в современном образовании: возможности и проблемы»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«Путь к успеху через внеурочную деятельность»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Районный 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Мифтахутдинова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К.К.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21.08.2019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Учебно-методический сектор информационно-методического отдела по Советскому району. Секция учителей эстетического цикла и педагогов дополнительного образования художественной направленности «Профессиональная компетентность учителя искусства в современном образовании: возможности и проблемы»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«Путь к успеху через внеурочную деятельность»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Районный 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Э.М.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>15.10.19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 xml:space="preserve">Районная творческая площадка «Эстетическое воспитание обучающихся средствами 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художественного творчества» МБУДО «ЦДТ «Детская академия»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участие, программа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Районный 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 xml:space="preserve">Куприянова Н.В. </w:t>
            </w:r>
          </w:p>
          <w:p w:rsidR="000F3B3B" w:rsidRDefault="000F3B3B" w:rsidP="000F3B3B">
            <w:pPr>
              <w:pStyle w:val="ac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15.10.19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>Районная творческая площадка «Эстетическое воспитание обучающихся средствами художественного творчества» МБУДО «ЦДТ «Детская академия»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Свидетельство №20 от 15 октября 2019 года.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Районный 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Казанова Г.З.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18.12.2019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Семинар «Социально-экологические проекты в школе. Возможности УМК для формирования экологической культуры школьников.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Сертификат участника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Районный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Алексеева З.С.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21.01 2020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 xml:space="preserve">Районный семинар -практикум для педагогов дополнительного образования художественной направленности и учителей музыки и ИЗО общеобразовательных учреждений Советского района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г.Казани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по теме: "Потенциал дополнительного образования художественной направленности в патриотическом воспитании учащихся", МБУДО «ЦДТ «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Азино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».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>участие, программа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Районный 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>Куприянова Н.В.</w:t>
            </w:r>
          </w:p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Мурзакова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Р.Ш</w:t>
            </w:r>
          </w:p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Хузасаитова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Г.Ю.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28.06.2019г.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Городская августовская конференция работников образования. </w:t>
            </w:r>
            <w:hyperlink r:id="rId8" w:history="1">
              <w:r>
                <w:rPr>
                  <w:rStyle w:val="af0"/>
                  <w:rFonts w:ascii="Times New Roman" w:hAnsi="Times New Roman" w:cs="Times New Roman"/>
                </w:rPr>
                <w:t>Воспитание и дополнительное образование</w:t>
              </w:r>
            </w:hyperlink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участие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Изотова Д.Т.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Август 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Творческая площадка для учителей эстетического цикла и ПДО «Эстетическое воспитание обучающихся средствами художественного творчества»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Программа выступлений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Гараев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З.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13.11.2019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Городское </w:t>
            </w:r>
            <w:proofErr w:type="spellStart"/>
            <w:r>
              <w:rPr>
                <w:rFonts w:ascii="Times New Roman" w:hAnsi="Times New Roman" w:cs="Times New Roman"/>
              </w:rPr>
              <w:t>методобъединение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декоративно-прикладной направленности,  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 xml:space="preserve"> МБУДО «Городской центр детского технического творчества им. В.П. Чкалова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г.Казани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» 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Сертификат участника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И.В.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18.12.2019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Городское </w:t>
            </w:r>
            <w:proofErr w:type="spellStart"/>
            <w:r>
              <w:rPr>
                <w:rFonts w:ascii="Times New Roman" w:hAnsi="Times New Roman" w:cs="Times New Roman"/>
              </w:rPr>
              <w:t>методобъединение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lastRenderedPageBreak/>
              <w:t xml:space="preserve">декоративно-прикладной направленности,  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 xml:space="preserve"> МБУДО «Городской центр детского технического творчества им. В.П. Чкалова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г.Казани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» 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lastRenderedPageBreak/>
              <w:t>Сертификат участника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И.В.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>18.02.19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Городское </w:t>
            </w:r>
            <w:proofErr w:type="spellStart"/>
            <w:r>
              <w:rPr>
                <w:rFonts w:ascii="Times New Roman" w:hAnsi="Times New Roman" w:cs="Times New Roman"/>
              </w:rPr>
              <w:t>методобъединение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декоративно-прикладной направленности,  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 xml:space="preserve">МБУДО «Городской центр детского технического творчества им. В.П. Чкалова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г.Казани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>Выступление « Национальные узоры из дерева Сертификат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Халиуллина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А.Х.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>18.02.19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Городское </w:t>
            </w:r>
            <w:proofErr w:type="spellStart"/>
            <w:r>
              <w:rPr>
                <w:rFonts w:ascii="Times New Roman" w:hAnsi="Times New Roman" w:cs="Times New Roman"/>
              </w:rPr>
              <w:t>методобъединение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декоративно-прикладной направленности,  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 xml:space="preserve">МБУДО «Городской центр детского технического творчества им. В.П. Чкалова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г.Казани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>Выступление – тема: «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Тестопластика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», сертификат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>Сушкова Ю.Г.</w:t>
            </w:r>
          </w:p>
          <w:p w:rsidR="000F3B3B" w:rsidRDefault="000F3B3B" w:rsidP="000F3B3B">
            <w:pPr>
              <w:pStyle w:val="ac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19.02.2020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Городское </w:t>
            </w:r>
            <w:proofErr w:type="spellStart"/>
            <w:r>
              <w:rPr>
                <w:rFonts w:ascii="Times New Roman" w:hAnsi="Times New Roman" w:cs="Times New Roman"/>
              </w:rPr>
              <w:t>методобъединение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декоративно-прикладной направленности,  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 xml:space="preserve"> МБУДО «Городской центр детского технического творчества им. В.П. Чкалова г. Казани»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Сертификат участника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И.В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22.01 2020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"Потенциал дополнительного образования художественной направленности в патриотическом воспитании учащихся" ЦЛТ «</w:t>
            </w:r>
            <w:proofErr w:type="spellStart"/>
            <w:r>
              <w:rPr>
                <w:rFonts w:ascii="Times New Roman" w:hAnsi="Times New Roman" w:cs="Times New Roman"/>
              </w:rPr>
              <w:t>Азино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Свидетельство об участии, программа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Хузасаитова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Г.Ю.</w:t>
            </w:r>
          </w:p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Мурзакова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Р.Ш.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30.10.2019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Городское методическое объединение работников образования экологической направленности на тему: «Экология – мода или необходимость. Инновационные формы и методы работы по формированию экологической ответственности школьников».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Свидетельство об участии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Прохорова Н.Н.,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Шушков В.А.,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Концевая С.И.,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Боровикова Е.В.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29.01.2020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Городское методическое объединение работников </w:t>
            </w:r>
            <w:r>
              <w:rPr>
                <w:rFonts w:ascii="Times New Roman" w:hAnsi="Times New Roman" w:cs="Times New Roman"/>
              </w:rPr>
              <w:lastRenderedPageBreak/>
              <w:t>образования экологической направленности на тему: «Формирование эколого-ориентированной системы ценностей и экологической ответственности личности средствами проектно-исследовательской деятельности».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lastRenderedPageBreak/>
              <w:t>Свидетельство об участии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Прохорова Н.Н.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eastAsia="Andale Sans UI" w:hAnsi="Times New Roman" w:cs="Times New Roman"/>
              </w:rPr>
              <w:t>25.09.2019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Республиканская стажерская площадка ИРО на базе СОШ № 86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Свидетельство об участии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Шамаева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А.Д.,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Пименова И.А.</w:t>
            </w:r>
          </w:p>
          <w:p w:rsidR="000F3B3B" w:rsidRDefault="000F3B3B" w:rsidP="000F3B3B">
            <w:pPr>
              <w:pStyle w:val="ac"/>
              <w:rPr>
                <w:rFonts w:ascii="Times New Roman" w:hAnsi="Times New Roman" w:cs="Times New Roman"/>
              </w:rPr>
            </w:pP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eastAsia="Andale Sans UI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25.09.2019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Семинар-практикум «Модель эффективного взаимодействия воспитательной системы образовательного учреждения и учреждений дополнительного образования»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Выступление по теме «Спортивное направление спортивный клуб по «Баскетболу»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Киямов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eastAsia="Andale Sans UI" w:hAnsi="Times New Roman" w:cs="Times New Roman"/>
              </w:rPr>
              <w:t>08.10 2019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ГБУ ДО «РЦВР» по теме «Экологическое образование и воспитание — как средство социализации подрастающего поколения».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Выступление на круглом столе в рамках курсов повышения квалификации для методистов образовательных организаций дополнительного образования по программе «Модернизация методической службы образовательной организации дополнительного образования в условиях внедрения профессионального стандарта» при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Шамаева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А.Д.,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Пименова И.А.,</w:t>
            </w:r>
          </w:p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Билалова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Э.Г.,</w:t>
            </w:r>
          </w:p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eastAsia="Andale Sans UI" w:hAnsi="Times New Roman" w:cs="Times New Roman"/>
              </w:rPr>
              <w:t>Миначов</w:t>
            </w:r>
            <w:proofErr w:type="spellEnd"/>
            <w:r>
              <w:rPr>
                <w:rFonts w:ascii="Times New Roman" w:eastAsia="Andale Sans UI" w:hAnsi="Times New Roman" w:cs="Times New Roman"/>
              </w:rPr>
              <w:t xml:space="preserve"> А.Ф.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eastAsia="Andale Sans UI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01.10.2019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Республиканский семинар «Проектирование как современная технология управления образовательной организацией». </w:t>
            </w:r>
            <w:r>
              <w:rPr>
                <w:rFonts w:ascii="Times New Roman" w:hAnsi="Times New Roman" w:cs="Times New Roman"/>
                <w:color w:val="000000"/>
              </w:rPr>
              <w:t xml:space="preserve">Развитие профессиональной компетентности педагога 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Информация о проведении семинара имеется на сайте лицея №121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Минуллина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Е.В.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</w:rPr>
              <w:t>.10.2019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eastAsia="Georgia" w:hAnsi="Times New Roman" w:cs="Times New Roman"/>
                <w:color w:val="00000A"/>
                <w:shd w:val="clear" w:color="auto" w:fill="FFFFFF"/>
                <w:lang w:val="en-US"/>
              </w:rPr>
              <w:t>VI</w:t>
            </w:r>
            <w:r>
              <w:rPr>
                <w:rFonts w:ascii="Times New Roman" w:eastAsia="Georgia" w:hAnsi="Times New Roman" w:cs="Times New Roman"/>
                <w:color w:val="00000A"/>
                <w:shd w:val="clear" w:color="auto" w:fill="FFFFFF"/>
              </w:rPr>
              <w:t xml:space="preserve"> республиканская научно-практическая конференции «Одаренные дети в системе общего образования: проблемы, перспективы, развитие», </w:t>
            </w:r>
            <w:r>
              <w:rPr>
                <w:rFonts w:ascii="Times New Roman" w:eastAsia="Georgia" w:hAnsi="Times New Roman" w:cs="Times New Roman"/>
                <w:color w:val="00000A"/>
                <w:shd w:val="clear" w:color="auto" w:fill="FFFFFF"/>
              </w:rPr>
              <w:lastRenderedPageBreak/>
              <w:t>организованная МО и Н РТ, г. Казань, ООК «</w:t>
            </w:r>
            <w:proofErr w:type="spellStart"/>
            <w:r>
              <w:rPr>
                <w:rFonts w:ascii="Times New Roman" w:eastAsia="Georgia" w:hAnsi="Times New Roman" w:cs="Times New Roman"/>
                <w:color w:val="00000A"/>
                <w:shd w:val="clear" w:color="auto" w:fill="FFFFFF"/>
              </w:rPr>
              <w:t>Дуслык</w:t>
            </w:r>
            <w:proofErr w:type="spellEnd"/>
            <w:r>
              <w:rPr>
                <w:rFonts w:ascii="Times New Roman" w:eastAsia="Georgia" w:hAnsi="Times New Roman" w:cs="Times New Roman"/>
                <w:color w:val="00000A"/>
                <w:shd w:val="clear" w:color="auto" w:fill="FFFFFF"/>
              </w:rPr>
              <w:t>».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eastAsia="Georgia" w:hAnsi="Times New Roman" w:cs="Times New Roman"/>
                <w:shd w:val="clear" w:color="auto" w:fill="FFFFFF"/>
              </w:rPr>
              <w:lastRenderedPageBreak/>
              <w:t>Сертификат участника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Шамаева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А.Д.,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Пименова И.А., </w:t>
            </w:r>
            <w:proofErr w:type="spellStart"/>
            <w:r>
              <w:rPr>
                <w:rFonts w:ascii="Times New Roman" w:hAnsi="Times New Roman" w:cs="Times New Roman"/>
              </w:rPr>
              <w:t>Миначов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А.Ф.,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Боровикова Е.В.,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Алексеева З.С.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11.10. 2019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A"/>
              </w:rPr>
              <w:t>Республиканский семинар «Инновационные подходы в организации образовательного процесса»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eastAsia="Georgia" w:hAnsi="Times New Roman" w:cs="Times New Roman"/>
                <w:shd w:val="clear" w:color="auto" w:fill="FFFFFF"/>
              </w:rPr>
              <w:t>Сертификат участника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Шлямина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И.Б.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17.10.2019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Республиканский семинар «Формирование </w:t>
            </w:r>
            <w:proofErr w:type="spellStart"/>
            <w:r>
              <w:rPr>
                <w:rFonts w:ascii="Times New Roman" w:hAnsi="Times New Roman" w:cs="Times New Roman"/>
              </w:rPr>
              <w:t>надпрофессиональных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навыков учащихся в объединениях художественной направленности, как средство воспитания конкурентно способной личности.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>«Навыки будущего. Что надо знать и уметь в новом сложном мире»</w:t>
            </w:r>
          </w:p>
          <w:p w:rsidR="000F3B3B" w:rsidRDefault="000F3B3B" w:rsidP="000F3B3B">
            <w:pPr>
              <w:pStyle w:val="ac"/>
              <w:rPr>
                <w:rFonts w:ascii="Times New Roman" w:eastAsia="Georgia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Изотова Д.Т.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17.10.2019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Республиканский семинар «Формирование </w:t>
            </w:r>
            <w:proofErr w:type="spellStart"/>
            <w:r>
              <w:rPr>
                <w:rFonts w:ascii="Times New Roman" w:hAnsi="Times New Roman" w:cs="Times New Roman"/>
              </w:rPr>
              <w:t>надпрофессиональных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навыков учащихся в объединениях художественной направленности, как средство воспитания конкурентно способной личности.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Практикум-игра «Развитие </w:t>
            </w:r>
            <w:proofErr w:type="spellStart"/>
            <w:r>
              <w:rPr>
                <w:rFonts w:ascii="Times New Roman" w:hAnsi="Times New Roman" w:cs="Times New Roman"/>
              </w:rPr>
              <w:t>надпрофессиональных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навыков на занятиях Татарского театра «</w:t>
            </w:r>
            <w:proofErr w:type="spellStart"/>
            <w:r>
              <w:rPr>
                <w:rFonts w:ascii="Times New Roman" w:hAnsi="Times New Roman" w:cs="Times New Roman"/>
              </w:rPr>
              <w:t>Сэлет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Республиканский 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Мухутдинов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Р.Ф.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17.10.2019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Республиканский семинар «Формирование </w:t>
            </w:r>
            <w:proofErr w:type="spellStart"/>
            <w:r>
              <w:rPr>
                <w:rFonts w:ascii="Times New Roman" w:hAnsi="Times New Roman" w:cs="Times New Roman"/>
              </w:rPr>
              <w:t>надпрофессиональных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навыков учащихся в объединениях художественной направленности, как средство воспитания конкурентно способной личности.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Проведение игры «Навстречу профессии будущего»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Юрченко Ю.С. 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Рязанова Е.С. 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Ипатов С.И. -</w:t>
            </w:r>
          </w:p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И.В. 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17.10.2019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Республиканский семинар «Формирование </w:t>
            </w:r>
            <w:proofErr w:type="spellStart"/>
            <w:r>
              <w:rPr>
                <w:rFonts w:ascii="Times New Roman" w:hAnsi="Times New Roman" w:cs="Times New Roman"/>
              </w:rPr>
              <w:t>надпрофессиональных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навыков учащихся в объединениях художественной направленности, как средство воспитания конкурентно способной личности.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Практикум «Совершенствование коммуникативной культуры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Осипова Л.А.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17.10.2019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Республиканский семинар «Формирование </w:t>
            </w:r>
            <w:proofErr w:type="spellStart"/>
            <w:r>
              <w:rPr>
                <w:rFonts w:ascii="Times New Roman" w:hAnsi="Times New Roman" w:cs="Times New Roman"/>
              </w:rPr>
              <w:t>надпрофессиональных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навыков учащихся в объединениях художественной направленности, как средство воспитания </w:t>
            </w:r>
            <w:r>
              <w:rPr>
                <w:rFonts w:ascii="Times New Roman" w:hAnsi="Times New Roman" w:cs="Times New Roman"/>
              </w:rPr>
              <w:lastRenderedPageBreak/>
              <w:t>конкурентно способной личности.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lastRenderedPageBreak/>
              <w:t xml:space="preserve">Практикум-игра «Развитие </w:t>
            </w:r>
            <w:proofErr w:type="spellStart"/>
            <w:r>
              <w:rPr>
                <w:rFonts w:ascii="Times New Roman" w:hAnsi="Times New Roman" w:cs="Times New Roman"/>
              </w:rPr>
              <w:t>надпрофессиональных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навыков на занятиях объединения декоративно-прикладной направленности»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Изотова Д.Т.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Голикова В.И.</w:t>
            </w:r>
          </w:p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Мурзакова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Р.Ш.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17.10.2019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Республиканский семинар «Формирование </w:t>
            </w:r>
            <w:proofErr w:type="spellStart"/>
            <w:r>
              <w:rPr>
                <w:rFonts w:ascii="Times New Roman" w:hAnsi="Times New Roman" w:cs="Times New Roman"/>
              </w:rPr>
              <w:t>надпрофессиональных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навыков учащихся в объединениях художественной направленности, как средство воспитания конкурентно способной личности.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>«Навыки будущего. Что надо знать и уметь в новом сложном мире»</w:t>
            </w:r>
          </w:p>
          <w:p w:rsidR="000F3B3B" w:rsidRDefault="000F3B3B" w:rsidP="000F3B3B">
            <w:pPr>
              <w:pStyle w:val="ac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Изотова Д.Т.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18.10.2019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 семинар для слушателей курсов РЦВР «Обновление содержания и технологий реализации дополнительных общеобразовательных программ».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Практикум-игра «Развитие </w:t>
            </w:r>
            <w:proofErr w:type="spellStart"/>
            <w:r>
              <w:rPr>
                <w:rFonts w:ascii="Times New Roman" w:hAnsi="Times New Roman" w:cs="Times New Roman"/>
              </w:rPr>
              <w:t>надпрофессиональных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навыков на занятиях объединения декоративно-прикладной направленности»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Изотова Д.Т.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Голикова В.И.</w:t>
            </w:r>
          </w:p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Мурзакова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Р.Ш.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18.10.2019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 семинар для слушателей курсов РЦВР «Обновление содержания и технологий реализации дополнительных общеобразовательных программ».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Практикум-игра «Развитие </w:t>
            </w:r>
            <w:proofErr w:type="spellStart"/>
            <w:r>
              <w:rPr>
                <w:rFonts w:ascii="Times New Roman" w:hAnsi="Times New Roman" w:cs="Times New Roman"/>
              </w:rPr>
              <w:t>надпрофессиональных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навыков на занятиях Татарского театра «</w:t>
            </w:r>
            <w:proofErr w:type="spellStart"/>
            <w:r>
              <w:rPr>
                <w:rFonts w:ascii="Times New Roman" w:hAnsi="Times New Roman" w:cs="Times New Roman"/>
              </w:rPr>
              <w:t>Сэлет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Республиканский 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Мухутдинов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Р.Ф.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18.10.2019.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 семинар для слушателей курсов РЦВР «Обновление содержания и технологий реализации дополнительных общеобразовательных программ».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Проведение игры «Навстречу профессии будущего»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Юрченко Ю.С. Рязанова Е.С. 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Ипатов С.И. </w:t>
            </w:r>
          </w:p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И.В. 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18.10.2019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 семинар для слушателей курсов РЦВР «Обновление содержания и технологий реализации дополнительных общеобразовательных программ».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Практикум «Совершенствование коммуникативной культуры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Осипова Л.А.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15.11.2019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Семинар «Модель эффективного взаимодействия Воспитательной системы образовательного учреждения и учреждений дополнительного образования 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Выступление по теме «Внеурочная деятельность по направлению спортивного клуба по баскетболу «Олимпиец»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Киямов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22.11.2019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Семинар «Актуальные вопросы развития шахматного движения в учреждении </w:t>
            </w:r>
            <w:r>
              <w:rPr>
                <w:rFonts w:ascii="Times New Roman" w:hAnsi="Times New Roman" w:cs="Times New Roman"/>
              </w:rPr>
              <w:lastRenderedPageBreak/>
              <w:t xml:space="preserve">дополнительного образования».                             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lastRenderedPageBreak/>
              <w:t xml:space="preserve">Тема выступления «Методические рекомендации по проведению занятий </w:t>
            </w:r>
            <w:r>
              <w:rPr>
                <w:rFonts w:ascii="Times New Roman" w:hAnsi="Times New Roman" w:cs="Times New Roman"/>
              </w:rPr>
              <w:lastRenderedPageBreak/>
              <w:t>с начинающими шахматистами</w:t>
            </w:r>
          </w:p>
          <w:p w:rsidR="000F3B3B" w:rsidRDefault="000F3B3B" w:rsidP="000F3B3B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lastRenderedPageBreak/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Сальникова В.И.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22.11.2019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Семинар «Актуальные вопросы развития шахматного движения в учреждении дополнительного образования».  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Тема выступления «Методические рекомендации по повышению творческого потенциала у обучающихся в системе дополнительного образования».                            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Волков Ю.А.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22.11.2019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Семинар «Актуальные вопросы развития шахматного движения в учреждении дополнительного образования».  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Тема выступления «Организация шахматного образования по  методике </w:t>
            </w:r>
            <w:proofErr w:type="spellStart"/>
            <w:r>
              <w:rPr>
                <w:rFonts w:ascii="Times New Roman" w:hAnsi="Times New Roman" w:cs="Times New Roman"/>
              </w:rPr>
              <w:t>Кунгурова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Кунгуров А.А.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eastAsia="Andale Sans UI" w:hAnsi="Times New Roman" w:cs="Times New Roman"/>
              </w:rPr>
              <w:t>15.11.2019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Республиканская стажерская площадка ИРО на базе СОШ № 86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eastAsia="Georgia" w:hAnsi="Times New Roman" w:cs="Times New Roman"/>
                <w:shd w:val="clear" w:color="auto" w:fill="FFFFFF"/>
              </w:rPr>
              <w:t>Сертификат участника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Шамаева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А.Д.,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Пименова И.А.</w:t>
            </w:r>
          </w:p>
          <w:p w:rsidR="000F3B3B" w:rsidRDefault="000F3B3B" w:rsidP="000F3B3B">
            <w:pPr>
              <w:pStyle w:val="ac"/>
              <w:rPr>
                <w:rFonts w:ascii="Times New Roman" w:hAnsi="Times New Roman" w:cs="Times New Roman"/>
              </w:rPr>
            </w:pP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eastAsia="Andale Sans UI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11.12.2019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Судейский семинар «Турнирные правила шахмат. Организация и проведение соревнований» 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Мастер-класс судейства.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Катков И.Г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11.12.2019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Судейский семинар «Турнирные правила шахмат. Организация и проведение соревнований» 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Мастер-класс судейства.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Сальникова В.И.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11.12.2019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Судейский семинар «Турнирные правила шахмат. Организация и проведение соревнований» 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Мастер-класс судейства.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Кузьмина Е.Г.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11.12.2019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Судейский семинар «Турнирные правила шахмат. Организация и проведение соревнований» 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Мастер-класс судейства.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Кунгуров А.А.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14.12.2019 2019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lang w:val="en-US"/>
              </w:rPr>
              <w:t>V</w:t>
            </w:r>
            <w:r>
              <w:rPr>
                <w:rFonts w:ascii="Times New Roman" w:hAnsi="Times New Roman" w:cs="Times New Roman"/>
              </w:rPr>
              <w:t xml:space="preserve"> Международная научно-практическая конференция «</w:t>
            </w:r>
            <w:proofErr w:type="spellStart"/>
            <w:r>
              <w:rPr>
                <w:rFonts w:ascii="Times New Roman" w:hAnsi="Times New Roman" w:cs="Times New Roman"/>
              </w:rPr>
              <w:t>Айтматовские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чтения». 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eastAsia="Georgia" w:hAnsi="Times New Roman" w:cs="Times New Roman"/>
                <w:shd w:val="clear" w:color="auto" w:fill="FFFFFF"/>
              </w:rPr>
              <w:t>Сертификат участника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Шамаева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А.Д.,</w:t>
            </w:r>
          </w:p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Шамаев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Д.Е.,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Пименова И.А.,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Алексеева З.С.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18.12.2019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Стажировочная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площадка консалтингового центра. Семинар «Методические подходы к выполнению заданий повышенного уровня сложности» Практикум «Решение задач высокого уровня сложности»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Программа, выступление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Дубровская 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 Н.Л.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01.02.2020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Республиканский практический семинар </w:t>
            </w:r>
            <w:r>
              <w:rPr>
                <w:rFonts w:ascii="Times New Roman" w:hAnsi="Times New Roman" w:cs="Times New Roman"/>
              </w:rPr>
              <w:lastRenderedPageBreak/>
              <w:t xml:space="preserve">«Развитие профессиональных компетенций учителя предметной области «Искусство» и «Технология», как условие повышения квалификации учителей.   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Казанский (Приволжский) Федеральный университет»  Институт Психологии и Образования  Приволжский межрегиональный центр </w:t>
            </w:r>
            <w:proofErr w:type="spellStart"/>
            <w:r>
              <w:rPr>
                <w:rFonts w:ascii="Times New Roman" w:hAnsi="Times New Roman" w:cs="Times New Roman"/>
              </w:rPr>
              <w:t>поышения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квалификации и профессиональной переподготовки работников образования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lastRenderedPageBreak/>
              <w:t xml:space="preserve">Презентация педагогического </w:t>
            </w:r>
            <w:r>
              <w:rPr>
                <w:rFonts w:ascii="Times New Roman" w:hAnsi="Times New Roman" w:cs="Times New Roman"/>
              </w:rPr>
              <w:lastRenderedPageBreak/>
              <w:t>опыта по теме «Презентация эффективных педагогических приемов по подготовке школьников к конкурсам»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lastRenderedPageBreak/>
              <w:t xml:space="preserve">Республиканский 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Тимушкина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И.В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eastAsia="Andale Sans UI" w:hAnsi="Times New Roman" w:cs="Times New Roman"/>
              </w:rPr>
              <w:t>19.02.2020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 семинар «Эффективные формы и методы экологического образования младших школьников».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Программа, выступление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Прохорова Н.Н.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eastAsia="Andale Sans UI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27.02.2020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 семинар учителей географии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Выступление «Подготовка к полевой олимпиаде по геологии» </w:t>
            </w:r>
            <w:hyperlink r:id="rId9" w:history="1">
              <w:r>
                <w:rPr>
                  <w:rStyle w:val="af0"/>
                  <w:rFonts w:ascii="Times New Roman" w:hAnsi="Times New Roman" w:cs="Times New Roman"/>
                </w:rPr>
                <w:t>http://magarif-uku.ru/ru/respublikanskiy-seminar-uchiteley-ge/</w:t>
              </w:r>
            </w:hyperlink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Терехин А.А.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12.03.2020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Республиканский семинар </w:t>
            </w:r>
            <w:r>
              <w:rPr>
                <w:rFonts w:ascii="Times New Roman" w:hAnsi="Times New Roman" w:cs="Times New Roman"/>
                <w:bCs/>
                <w:color w:val="000000"/>
              </w:rPr>
              <w:t>«Инновационные технологии управления общеобразовательной организацией в условиях международной конкуренции»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Информация о Методический диалог: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«Программа «Точки роста» как эффективный инструмент повышения </w:t>
            </w:r>
            <w:proofErr w:type="spellStart"/>
            <w:r>
              <w:rPr>
                <w:rFonts w:ascii="Times New Roman" w:hAnsi="Times New Roman" w:cs="Times New Roman"/>
              </w:rPr>
              <w:t>метапредметных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компетенций </w:t>
            </w:r>
            <w:proofErr w:type="spellStart"/>
            <w:r>
              <w:rPr>
                <w:rFonts w:ascii="Times New Roman" w:hAnsi="Times New Roman" w:cs="Times New Roman"/>
              </w:rPr>
              <w:t>педагогов»проведении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семинара имеется на сайте лицея №121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Минуллина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Е.В.</w:t>
            </w:r>
          </w:p>
        </w:tc>
      </w:tr>
      <w:tr w:rsidR="000F3B3B" w:rsidTr="00984171">
        <w:tc>
          <w:tcPr>
            <w:tcW w:w="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>2019 г.</w:t>
            </w:r>
          </w:p>
        </w:tc>
        <w:tc>
          <w:tcPr>
            <w:tcW w:w="27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>Республиканский семинар «Инновационные воспитательные формы работы в деятельности педагога-организатора» для педагогов – организаторов</w:t>
            </w:r>
          </w:p>
        </w:tc>
        <w:tc>
          <w:tcPr>
            <w:tcW w:w="22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>Участие, программа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 xml:space="preserve">Гаврилова Т.В. 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>2019 г.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 xml:space="preserve">Республиканский семинар «Модель эффективного взаимодействия воспитательной системы образовательного 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учреждения «Основные принципы управления учреждений дополнительного образования» для заместителей директоров по воспитательной работе, организованным Приволжским межрегиональным центром повышения квалификации и профессионал-ной переподготовки работников образования К(П)ФУ.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Участие, программа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>Гаврилова Т.В.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04.02.2020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 семинар учителей английского языка.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Новые подходы к организаций коммуникативного развития учащихся на уроке и во внеурочной деятельности при реализаций ФГОС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Республиканский 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Мухитова.Р.Р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11.03.2020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Республиканский семинар учителей родного языка и литературы.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Проектирование процесса внедрения аффективных образовательных технологий через совершенствование преподавания учебного предмета «Татарский язык и литература».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Республиканский 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Мухитова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Р.Р.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12.10.2019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Региональный семинар 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«Особенности организации сетевого взаимодействия школ и способы их решения: развитие профессиональных компетенций педагогов и управленческой команды»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Проектная мастерская: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«Методическое сопровождение учителя как условие повышения качества образования»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Информация о проведении семинара имеется на сайте лицея №121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Региональный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Минуллина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Е.В.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18.11. 2019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Региональная научно-практическая конференция «Эколого-географическое знание в современном образовательном пространстве школы».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Сертификат участника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Региональный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Шамаева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А.Д.,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Пименова И.А.,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Алексеева З.С.,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Боровикова Е.В.,</w:t>
            </w:r>
          </w:p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Билалова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Э.Г.,</w:t>
            </w:r>
          </w:p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Миначов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А.Ф.,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Григорьева А.П.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20.10.2019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II Национальный УТС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по каратэ-до </w:t>
            </w:r>
            <w:proofErr w:type="spellStart"/>
            <w:r>
              <w:rPr>
                <w:rFonts w:ascii="Times New Roman" w:hAnsi="Times New Roman" w:cs="Times New Roman"/>
              </w:rPr>
              <w:t>Шотокан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Казэ</w:t>
            </w:r>
            <w:proofErr w:type="spellEnd"/>
            <w:r>
              <w:rPr>
                <w:rFonts w:ascii="Times New Roman" w:hAnsi="Times New Roman" w:cs="Times New Roman"/>
              </w:rPr>
              <w:t>-</w:t>
            </w:r>
            <w:proofErr w:type="gramStart"/>
            <w:r>
              <w:rPr>
                <w:rFonts w:ascii="Times New Roman" w:hAnsi="Times New Roman" w:cs="Times New Roman"/>
              </w:rPr>
              <w:t>Ха</w:t>
            </w:r>
            <w:proofErr w:type="gramEnd"/>
            <w:r>
              <w:rPr>
                <w:rFonts w:ascii="Times New Roman" w:hAnsi="Times New Roman" w:cs="Times New Roman"/>
              </w:rPr>
              <w:t xml:space="preserve"> в Чувашской Республике, г. Чебоксары.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lastRenderedPageBreak/>
              <w:t xml:space="preserve">Мастер-класс на УТС: Сравнение ката </w:t>
            </w:r>
            <w:proofErr w:type="spellStart"/>
            <w:r>
              <w:rPr>
                <w:rFonts w:ascii="Times New Roman" w:hAnsi="Times New Roman" w:cs="Times New Roman"/>
              </w:rPr>
              <w:t>каратэдо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Сито-</w:t>
            </w:r>
            <w:proofErr w:type="spellStart"/>
            <w:r>
              <w:rPr>
                <w:rFonts w:ascii="Times New Roman" w:hAnsi="Times New Roman" w:cs="Times New Roman"/>
              </w:rPr>
              <w:t>рю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Пинан</w:t>
            </w:r>
            <w:proofErr w:type="spellEnd"/>
            <w:r>
              <w:rPr>
                <w:rFonts w:ascii="Times New Roman" w:hAnsi="Times New Roman" w:cs="Times New Roman"/>
              </w:rPr>
              <w:t xml:space="preserve"> 1-5 с ката каратэ-до </w:t>
            </w:r>
            <w:proofErr w:type="spellStart"/>
            <w:r>
              <w:rPr>
                <w:rFonts w:ascii="Times New Roman" w:hAnsi="Times New Roman" w:cs="Times New Roman"/>
              </w:rPr>
              <w:t>Шотокан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Казэ</w:t>
            </w:r>
            <w:proofErr w:type="spellEnd"/>
            <w:r>
              <w:rPr>
                <w:rFonts w:ascii="Times New Roman" w:hAnsi="Times New Roman" w:cs="Times New Roman"/>
              </w:rPr>
              <w:t xml:space="preserve">-Ха </w:t>
            </w:r>
            <w:proofErr w:type="spellStart"/>
            <w:r>
              <w:rPr>
                <w:rFonts w:ascii="Times New Roman" w:hAnsi="Times New Roman" w:cs="Times New Roman"/>
              </w:rPr>
              <w:t>Хейан</w:t>
            </w:r>
            <w:proofErr w:type="spellEnd"/>
            <w:r>
              <w:rPr>
                <w:rFonts w:ascii="Times New Roman" w:hAnsi="Times New Roman" w:cs="Times New Roman"/>
              </w:rPr>
              <w:t xml:space="preserve"> 1-5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lastRenderedPageBreak/>
              <w:t>Выступление. Сертификат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Региональный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Обидин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И.М.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18.07.2019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Издательство «Учитель»  </w:t>
            </w:r>
            <w:proofErr w:type="spellStart"/>
            <w:r>
              <w:rPr>
                <w:rFonts w:ascii="Times New Roman" w:hAnsi="Times New Roman" w:cs="Times New Roman"/>
              </w:rPr>
              <w:t>Вебинар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«Современные методики и программы охраны и укрепления здоровья детей в образовательном процессе»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Сертификат участника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Мурзакова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Р.Ш. 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18.07.2019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Издательство «Учитель» </w:t>
            </w:r>
            <w:proofErr w:type="spellStart"/>
            <w:r>
              <w:rPr>
                <w:rFonts w:ascii="Times New Roman" w:hAnsi="Times New Roman" w:cs="Times New Roman"/>
              </w:rPr>
              <w:t>Вебинар</w:t>
            </w:r>
            <w:proofErr w:type="spellEnd"/>
            <w:r>
              <w:rPr>
                <w:rFonts w:ascii="Times New Roman" w:hAnsi="Times New Roman" w:cs="Times New Roman"/>
              </w:rPr>
              <w:t xml:space="preserve"> «Обновление содержаний и технологий дополнительного образования и воспитания детей»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Сертификат участника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Мурзакова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Р.Ш.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Июнь 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Межрегиональный слет юных экологов 2019. Республика Крым.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Сертификат участника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Шамаева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А.Д.,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Пименова И.А.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25.10.2019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Всероссийская научно-практическая конференция «Наставничество в образовании: современная теория и инновационная практика</w:t>
            </w:r>
            <w:proofErr w:type="gramStart"/>
            <w:r>
              <w:rPr>
                <w:rFonts w:ascii="Times New Roman" w:hAnsi="Times New Roman" w:cs="Times New Roman"/>
              </w:rPr>
              <w:t>» .</w:t>
            </w:r>
            <w:proofErr w:type="gramEnd"/>
            <w:r>
              <w:rPr>
                <w:rFonts w:ascii="Times New Roman" w:hAnsi="Times New Roman" w:cs="Times New Roman"/>
              </w:rPr>
              <w:t xml:space="preserve"> Образовательная программа «Путь чемпиона» в республиканской системе сопровождения юных спортсменов: роль тренера как наставника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Программа. сертификат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Давлетова Н.Х.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ноябрь 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Ежегодный Саммит молодых ученых и инженеров «Большие вызовы для общества, государства и науки». Университет «СИРИУС» г. Сочи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Сертификат участника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Тарасова Е.В.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>.07.2019-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>10.11.2019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 xml:space="preserve">Российский Конкурс «Лучший педагог по обучению основам безопасного поведения на дорогах», Министерство просвещения Российской Федерации совместно с ГУОБДД МВД России. Номинация «Методические разработки, передовой опыт, достижения в образовательной деятельности по обучению детей основам 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безопасного поведения на дороге»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color w:val="000000"/>
              </w:rPr>
              <w:t>Методическая разработка по профилактике безопасного поведения на дорогах</w:t>
            </w:r>
          </w:p>
          <w:p w:rsidR="000F3B3B" w:rsidRDefault="000F3B3B" w:rsidP="000F3B3B">
            <w:pPr>
              <w:pStyle w:val="ac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lastRenderedPageBreak/>
              <w:t>Сертификат участника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Аполинская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Г.Ш.</w:t>
            </w:r>
          </w:p>
          <w:p w:rsidR="000F3B3B" w:rsidRDefault="000F3B3B" w:rsidP="000F3B3B">
            <w:pPr>
              <w:pStyle w:val="ac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21.11. 2019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Научно-практическая конференция «Татарстан — Россия: 50 лет природоохранному образованию (1969-2019)». КФУ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Участие, сертификаты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Иванов Д.В.,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Пименова И.А.,</w:t>
            </w:r>
          </w:p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Шамаева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А.Д.,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Деревенская О.Ю.,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Никитин О.В.,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Степанова Н.Ю.,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Тишин Д.В.,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Прохоров В.Е.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30.04.2020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Педагогический </w:t>
            </w:r>
            <w:proofErr w:type="spellStart"/>
            <w:r>
              <w:rPr>
                <w:rFonts w:ascii="Times New Roman" w:hAnsi="Times New Roman" w:cs="Times New Roman"/>
              </w:rPr>
              <w:t>эдутон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ПРОЕКТА «ШКОЛА 2035</w:t>
            </w:r>
            <w:proofErr w:type="gramStart"/>
            <w:r>
              <w:rPr>
                <w:rFonts w:ascii="Times New Roman" w:hAnsi="Times New Roman" w:cs="Times New Roman"/>
              </w:rPr>
              <w:t>» ,</w:t>
            </w:r>
            <w:proofErr w:type="gramEnd"/>
            <w:r>
              <w:rPr>
                <w:rFonts w:ascii="Times New Roman" w:hAnsi="Times New Roman" w:cs="Times New Roman"/>
              </w:rPr>
              <w:t xml:space="preserve">«Дистанционное обучение: методики, кейсы, </w:t>
            </w:r>
            <w:proofErr w:type="spellStart"/>
            <w:r>
              <w:rPr>
                <w:rFonts w:ascii="Times New Roman" w:hAnsi="Times New Roman" w:cs="Times New Roman"/>
              </w:rPr>
              <w:t>лайфхаки</w:t>
            </w:r>
            <w:proofErr w:type="spellEnd"/>
            <w:r>
              <w:rPr>
                <w:rFonts w:ascii="Times New Roman" w:hAnsi="Times New Roman" w:cs="Times New Roman"/>
              </w:rPr>
              <w:t xml:space="preserve">» - 36 часов. Организатор: АНО «Онлайн – платформа развития </w:t>
            </w:r>
            <w:proofErr w:type="spellStart"/>
            <w:r>
              <w:rPr>
                <w:rFonts w:ascii="Times New Roman" w:hAnsi="Times New Roman" w:cs="Times New Roman"/>
              </w:rPr>
              <w:t>образоваия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для детей и молодежи « Национальная открытая школа»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Сертификат участника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Аполинская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Г.Ш.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10.06.2020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Издательство «Учитель» </w:t>
            </w:r>
            <w:proofErr w:type="spellStart"/>
            <w:r>
              <w:rPr>
                <w:rFonts w:ascii="Times New Roman" w:hAnsi="Times New Roman" w:cs="Times New Roman"/>
              </w:rPr>
              <w:t>Вебинар</w:t>
            </w:r>
            <w:proofErr w:type="spellEnd"/>
            <w:r>
              <w:rPr>
                <w:rFonts w:ascii="Times New Roman" w:hAnsi="Times New Roman" w:cs="Times New Roman"/>
              </w:rPr>
              <w:t xml:space="preserve"> « </w:t>
            </w:r>
            <w:proofErr w:type="spellStart"/>
            <w:r>
              <w:rPr>
                <w:rFonts w:ascii="Times New Roman" w:hAnsi="Times New Roman" w:cs="Times New Roman"/>
              </w:rPr>
              <w:t>Метопредметные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образовательные технологии на уроках искусства, музыки и внеурочной деятельности»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Сертификат участника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Мурзакова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Р.Ш.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10.06.2020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Издательство «Учитель» </w:t>
            </w:r>
            <w:proofErr w:type="spellStart"/>
            <w:r>
              <w:rPr>
                <w:rFonts w:ascii="Times New Roman" w:hAnsi="Times New Roman" w:cs="Times New Roman"/>
              </w:rPr>
              <w:t>Вебинар</w:t>
            </w:r>
            <w:proofErr w:type="spellEnd"/>
            <w:r>
              <w:rPr>
                <w:rFonts w:ascii="Times New Roman" w:hAnsi="Times New Roman" w:cs="Times New Roman"/>
              </w:rPr>
              <w:t xml:space="preserve"> «Игротехническая компетентность современного педагога дополнительного образования: организация и методика проведения игровых занятий» </w:t>
            </w:r>
          </w:p>
          <w:p w:rsidR="000F3B3B" w:rsidRDefault="000F3B3B" w:rsidP="000F3B3B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Сертификат участника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Мурзакова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Р.Ш.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10.06.2020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Издательство «Учитель» </w:t>
            </w:r>
            <w:proofErr w:type="spellStart"/>
            <w:r>
              <w:rPr>
                <w:rFonts w:ascii="Times New Roman" w:hAnsi="Times New Roman" w:cs="Times New Roman"/>
              </w:rPr>
              <w:t>Вебинар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«Теория и практика деятельности педагога дополнительного образования»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Сертификат участника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Мурзакова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Р.Ш.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11.06.2020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Издательство «Учитель» </w:t>
            </w:r>
            <w:proofErr w:type="spellStart"/>
            <w:r>
              <w:rPr>
                <w:rFonts w:ascii="Times New Roman" w:hAnsi="Times New Roman" w:cs="Times New Roman"/>
              </w:rPr>
              <w:t>Вебинар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«Учебно-методическое и информационное обеспечение образовательного процесса как необходимое </w:t>
            </w:r>
            <w:r>
              <w:rPr>
                <w:rFonts w:ascii="Times New Roman" w:hAnsi="Times New Roman" w:cs="Times New Roman"/>
              </w:rPr>
              <w:lastRenderedPageBreak/>
              <w:t>условие реализации ФГОС»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lastRenderedPageBreak/>
              <w:t>Сертификат участника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Мурзакова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Р.Ш.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11.06.2020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Международный центр образования и социально-гуманитарных исследований. </w:t>
            </w:r>
            <w:proofErr w:type="spellStart"/>
            <w:r>
              <w:rPr>
                <w:rFonts w:ascii="Times New Roman" w:hAnsi="Times New Roman" w:cs="Times New Roman"/>
              </w:rPr>
              <w:t>Вебинар</w:t>
            </w:r>
            <w:proofErr w:type="spellEnd"/>
            <w:r>
              <w:rPr>
                <w:rFonts w:ascii="Times New Roman" w:hAnsi="Times New Roman" w:cs="Times New Roman"/>
              </w:rPr>
              <w:t xml:space="preserve"> «Методика преподавания ИЗО и ДПИ в системе дополнительного образовании »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Сертификат участника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Мурзакова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Р.Ш.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11.06.2020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Издательство «Учитель» </w:t>
            </w:r>
            <w:proofErr w:type="spellStart"/>
            <w:r>
              <w:rPr>
                <w:rFonts w:ascii="Times New Roman" w:hAnsi="Times New Roman" w:cs="Times New Roman"/>
              </w:rPr>
              <w:t>Вебинар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«Центр игровой поддержки детей раннего возраста и содержание программы, принципы работы и взаимодействия с родителями в процессе занятий »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Сертификат участника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Мурзакова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Р.Ш.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14.11.2019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lang w:val="en-US"/>
              </w:rPr>
              <w:t>IX</w:t>
            </w:r>
            <w:r>
              <w:rPr>
                <w:rFonts w:ascii="Times New Roman" w:hAnsi="Times New Roman" w:cs="Times New Roman"/>
              </w:rPr>
              <w:t xml:space="preserve"> Международная научно-практическая конференция «Актуальные проблемы физической культуры и спорта»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Очное 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выступление с докладом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Международный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Тарасова Е.В.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16.11.2019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lang w:val="en-US"/>
              </w:rPr>
              <w:t>XVI</w:t>
            </w:r>
            <w:r>
              <w:rPr>
                <w:rFonts w:ascii="Times New Roman" w:hAnsi="Times New Roman" w:cs="Times New Roman"/>
              </w:rPr>
              <w:t xml:space="preserve"> Международная научно-практическая конференция «Наука, образование, общество: тенденции и перспективы развития». «Нравственное воспитание школьников посредством формирования экологической компетентности учителями предметов естественного цикла»</w:t>
            </w:r>
          </w:p>
          <w:p w:rsidR="000F3B3B" w:rsidRDefault="000F3B3B" w:rsidP="000F3B3B">
            <w:pPr>
              <w:pStyle w:val="ac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6F36CA" w:rsidP="000F3B3B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Style w:val="af0"/>
                <w:rFonts w:ascii="Times New Roman" w:hAnsi="Times New Roman" w:cs="Times New Roman"/>
                <w:color w:val="0000FF"/>
                <w:lang w:val="en-US"/>
              </w:rPr>
              <w:fldChar w:fldCharType="begin"/>
            </w:r>
            <w:r w:rsidRPr="006F36CA">
              <w:rPr>
                <w:rStyle w:val="af0"/>
                <w:rFonts w:ascii="Times New Roman" w:hAnsi="Times New Roman" w:cs="Times New Roman"/>
                <w:color w:val="0000FF"/>
              </w:rPr>
              <w:instrText xml:space="preserve"> </w:instrText>
            </w:r>
            <w:r>
              <w:rPr>
                <w:rStyle w:val="af0"/>
                <w:rFonts w:ascii="Times New Roman" w:hAnsi="Times New Roman" w:cs="Times New Roman"/>
                <w:color w:val="0000FF"/>
                <w:lang w:val="en-US"/>
              </w:rPr>
              <w:instrText>HYPERLINK</w:instrText>
            </w:r>
            <w:r w:rsidRPr="006F36CA">
              <w:rPr>
                <w:rStyle w:val="af0"/>
                <w:rFonts w:ascii="Times New Roman" w:hAnsi="Times New Roman" w:cs="Times New Roman"/>
                <w:color w:val="0000FF"/>
              </w:rPr>
              <w:instrText xml:space="preserve"> "</w:instrText>
            </w:r>
            <w:r>
              <w:rPr>
                <w:rStyle w:val="af0"/>
                <w:rFonts w:ascii="Times New Roman" w:hAnsi="Times New Roman" w:cs="Times New Roman"/>
                <w:color w:val="0000FF"/>
                <w:lang w:val="en-US"/>
              </w:rPr>
              <w:instrText>https</w:instrText>
            </w:r>
            <w:r w:rsidRPr="006F36CA">
              <w:rPr>
                <w:rStyle w:val="af0"/>
                <w:rFonts w:ascii="Times New Roman" w:hAnsi="Times New Roman" w:cs="Times New Roman"/>
                <w:color w:val="0000FF"/>
              </w:rPr>
              <w:instrText>://</w:instrText>
            </w:r>
            <w:r>
              <w:rPr>
                <w:rStyle w:val="af0"/>
                <w:rFonts w:ascii="Times New Roman" w:hAnsi="Times New Roman" w:cs="Times New Roman"/>
                <w:color w:val="0000FF"/>
                <w:lang w:val="en-US"/>
              </w:rPr>
              <w:instrText>interactive</w:instrText>
            </w:r>
            <w:r w:rsidRPr="006F36CA">
              <w:rPr>
                <w:rStyle w:val="af0"/>
                <w:rFonts w:ascii="Times New Roman" w:hAnsi="Times New Roman" w:cs="Times New Roman"/>
                <w:color w:val="0000FF"/>
              </w:rPr>
              <w:instrText>-</w:instrText>
            </w:r>
            <w:r>
              <w:rPr>
                <w:rStyle w:val="af0"/>
                <w:rFonts w:ascii="Times New Roman" w:hAnsi="Times New Roman" w:cs="Times New Roman"/>
                <w:color w:val="0000FF"/>
                <w:lang w:val="en-US"/>
              </w:rPr>
              <w:instrText>plus</w:instrText>
            </w:r>
            <w:r w:rsidRPr="006F36CA">
              <w:rPr>
                <w:rStyle w:val="af0"/>
                <w:rFonts w:ascii="Times New Roman" w:hAnsi="Times New Roman" w:cs="Times New Roman"/>
                <w:color w:val="0000FF"/>
              </w:rPr>
              <w:instrText>.</w:instrText>
            </w:r>
            <w:r>
              <w:rPr>
                <w:rStyle w:val="af0"/>
                <w:rFonts w:ascii="Times New Roman" w:hAnsi="Times New Roman" w:cs="Times New Roman"/>
                <w:color w:val="0000FF"/>
                <w:lang w:val="en-US"/>
              </w:rPr>
              <w:instrText>ru</w:instrText>
            </w:r>
            <w:r w:rsidRPr="006F36CA">
              <w:rPr>
                <w:rStyle w:val="af0"/>
                <w:rFonts w:ascii="Times New Roman" w:hAnsi="Times New Roman" w:cs="Times New Roman"/>
                <w:color w:val="0000FF"/>
              </w:rPr>
              <w:instrText xml:space="preserve">/" </w:instrText>
            </w:r>
            <w:r>
              <w:rPr>
                <w:rStyle w:val="af0"/>
                <w:rFonts w:ascii="Times New Roman" w:hAnsi="Times New Roman" w:cs="Times New Roman"/>
                <w:color w:val="0000FF"/>
                <w:lang w:val="en-US"/>
              </w:rPr>
              <w:fldChar w:fldCharType="separate"/>
            </w:r>
            <w:r w:rsidR="000F3B3B">
              <w:rPr>
                <w:rStyle w:val="af0"/>
                <w:rFonts w:ascii="Times New Roman" w:hAnsi="Times New Roman" w:cs="Times New Roman"/>
                <w:color w:val="0000FF"/>
                <w:lang w:val="en-US"/>
              </w:rPr>
              <w:t>https</w:t>
            </w:r>
            <w:r w:rsidR="000F3B3B">
              <w:rPr>
                <w:rStyle w:val="af0"/>
                <w:rFonts w:ascii="Times New Roman" w:hAnsi="Times New Roman" w:cs="Times New Roman"/>
                <w:color w:val="0000FF"/>
              </w:rPr>
              <w:t>://</w:t>
            </w:r>
            <w:r w:rsidR="000F3B3B">
              <w:rPr>
                <w:rStyle w:val="af0"/>
                <w:rFonts w:ascii="Times New Roman" w:hAnsi="Times New Roman" w:cs="Times New Roman"/>
                <w:color w:val="0000FF"/>
                <w:lang w:val="en-US"/>
              </w:rPr>
              <w:t>interactive</w:t>
            </w:r>
            <w:r w:rsidR="000F3B3B">
              <w:rPr>
                <w:rStyle w:val="af0"/>
                <w:rFonts w:ascii="Times New Roman" w:hAnsi="Times New Roman" w:cs="Times New Roman"/>
                <w:color w:val="0000FF"/>
              </w:rPr>
              <w:t>-</w:t>
            </w:r>
            <w:r w:rsidR="000F3B3B">
              <w:rPr>
                <w:rStyle w:val="af0"/>
                <w:rFonts w:ascii="Times New Roman" w:hAnsi="Times New Roman" w:cs="Times New Roman"/>
                <w:color w:val="0000FF"/>
                <w:lang w:val="en-US"/>
              </w:rPr>
              <w:t>plus</w:t>
            </w:r>
            <w:r w:rsidR="000F3B3B">
              <w:rPr>
                <w:rStyle w:val="af0"/>
                <w:rFonts w:ascii="Times New Roman" w:hAnsi="Times New Roman" w:cs="Times New Roman"/>
                <w:color w:val="0000FF"/>
              </w:rPr>
              <w:t>.</w:t>
            </w:r>
            <w:proofErr w:type="spellStart"/>
            <w:r w:rsidR="000F3B3B">
              <w:rPr>
                <w:rStyle w:val="af0"/>
                <w:rFonts w:ascii="Times New Roman" w:hAnsi="Times New Roman" w:cs="Times New Roman"/>
                <w:color w:val="0000FF"/>
                <w:lang w:val="en-US"/>
              </w:rPr>
              <w:t>ru</w:t>
            </w:r>
            <w:proofErr w:type="spellEnd"/>
            <w:r>
              <w:rPr>
                <w:rStyle w:val="af0"/>
                <w:rFonts w:ascii="Times New Roman" w:hAnsi="Times New Roman" w:cs="Times New Roman"/>
                <w:color w:val="0000FF"/>
                <w:lang w:val="en-US"/>
              </w:rPr>
              <w:fldChar w:fldCharType="end"/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Справка № 509068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Международный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Дубровская 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Н.Л.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05.03.2020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Международная научно-практическая конференция «</w:t>
            </w:r>
            <w:proofErr w:type="spellStart"/>
            <w:r>
              <w:rPr>
                <w:rFonts w:ascii="Times New Roman" w:hAnsi="Times New Roman" w:cs="Times New Roman"/>
              </w:rPr>
              <w:t>Полингвальное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поликультурное образование: практика и перспективы»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Выступление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Международный 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proofErr w:type="spellStart"/>
            <w:r>
              <w:rPr>
                <w:rFonts w:ascii="Times New Roman" w:hAnsi="Times New Roman" w:cs="Times New Roman"/>
              </w:rPr>
              <w:t>Зайнулин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Ф.И.</w:t>
            </w:r>
          </w:p>
        </w:tc>
      </w:tr>
      <w:tr w:rsidR="000F3B3B" w:rsidTr="00984171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  <w:numPr>
                <w:ilvl w:val="0"/>
                <w:numId w:val="13"/>
              </w:numPr>
              <w:suppressAutoHyphens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27.03.2020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  <w:lang w:val="en-US"/>
              </w:rPr>
              <w:t>III</w:t>
            </w:r>
            <w:r>
              <w:rPr>
                <w:rFonts w:ascii="Times New Roman" w:hAnsi="Times New Roman" w:cs="Times New Roman"/>
              </w:rPr>
              <w:t xml:space="preserve"> Международная научно-практическая конференция: «Педагогика и психология: от идеи к результату»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Методическая работа:</w:t>
            </w:r>
          </w:p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Конспект урока: «Путешествие в страну музыкальных звуков»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 xml:space="preserve">Международный 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B3B" w:rsidRDefault="000F3B3B" w:rsidP="000F3B3B">
            <w:pPr>
              <w:pStyle w:val="ac"/>
            </w:pPr>
            <w:r>
              <w:rPr>
                <w:rFonts w:ascii="Times New Roman" w:hAnsi="Times New Roman" w:cs="Times New Roman"/>
              </w:rPr>
              <w:t>Красильникова Е.Е.</w:t>
            </w:r>
          </w:p>
        </w:tc>
      </w:tr>
    </w:tbl>
    <w:p w:rsidR="00164B95" w:rsidRDefault="00C16F93">
      <w:pPr>
        <w:jc w:val="center"/>
        <w:rPr>
          <w:rFonts w:ascii="Georgia" w:hAnsi="Georgia" w:cs="Times New Roman"/>
          <w:b/>
          <w:i/>
          <w:color w:val="FF0000"/>
          <w:sz w:val="24"/>
          <w:szCs w:val="24"/>
        </w:rPr>
      </w:pPr>
      <w:r>
        <w:rPr>
          <w:rFonts w:ascii="Georgia" w:hAnsi="Georgia" w:cs="Times New Roman"/>
          <w:b/>
          <w:i/>
          <w:color w:val="FF0000"/>
          <w:sz w:val="24"/>
          <w:szCs w:val="24"/>
        </w:rPr>
        <w:t xml:space="preserve"> </w:t>
      </w:r>
      <w:bookmarkStart w:id="0" w:name="_GoBack"/>
      <w:bookmarkEnd w:id="0"/>
    </w:p>
    <w:sectPr w:rsidR="00164B95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ejaVu Sans">
    <w:altName w:val="Times New Roman"/>
    <w:charset w:val="00"/>
    <w:family w:val="auto"/>
    <w:pitch w:val="variable"/>
  </w:font>
  <w:font w:name="Liberation Sans">
    <w:altName w:val="Arial"/>
    <w:charset w:val="00"/>
    <w:family w:val="swiss"/>
    <w:pitch w:val="variable"/>
  </w:font>
  <w:font w:name="Noto Sans CJK SC">
    <w:charset w:val="00"/>
    <w:family w:val="auto"/>
    <w:pitch w:val="variable"/>
  </w:font>
  <w:font w:name="Lohit Devanagari">
    <w:altName w:val="Times New Roman"/>
    <w:charset w:val="01"/>
    <w:family w:val="auto"/>
    <w:pitch w:val="variable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Nimbus Roman No9 L;Times New Ro">
    <w:altName w:val="Times New Roman"/>
    <w:panose1 w:val="00000000000000000000"/>
    <w:charset w:val="00"/>
    <w:family w:val="roman"/>
    <w:notTrueType/>
    <w:pitch w:val="default"/>
  </w:font>
  <w:font w:name="Andale Sans UI;Times New Roman">
    <w:panose1 w:val="00000000000000000000"/>
    <w:charset w:val="00"/>
    <w:family w:val="roman"/>
    <w:notTrueType/>
    <w:pitch w:val="default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Andale Sans UI">
    <w:altName w:val="Arial Unicode MS"/>
    <w:charset w:val="CC"/>
    <w:family w:val="auto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0000002"/>
    <w:multiLevelType w:val="singleLevel"/>
    <w:tmpl w:val="00000002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EED47C8"/>
    <w:multiLevelType w:val="hybridMultilevel"/>
    <w:tmpl w:val="A5621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4740C7"/>
    <w:multiLevelType w:val="multilevel"/>
    <w:tmpl w:val="83FA9F1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E1C48EF"/>
    <w:multiLevelType w:val="hybridMultilevel"/>
    <w:tmpl w:val="A922F0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7951A5"/>
    <w:multiLevelType w:val="multilevel"/>
    <w:tmpl w:val="DF2C2FBC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45F54FB"/>
    <w:multiLevelType w:val="multilevel"/>
    <w:tmpl w:val="D5861C6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8BC3597"/>
    <w:multiLevelType w:val="hybridMultilevel"/>
    <w:tmpl w:val="510476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784F88"/>
    <w:multiLevelType w:val="hybridMultilevel"/>
    <w:tmpl w:val="BF9675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A94AFF"/>
    <w:multiLevelType w:val="multilevel"/>
    <w:tmpl w:val="DF5691B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0" w15:restartNumberingAfterBreak="0">
    <w:nsid w:val="5C474B35"/>
    <w:multiLevelType w:val="hybridMultilevel"/>
    <w:tmpl w:val="F1445D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EE75DA"/>
    <w:multiLevelType w:val="multilevel"/>
    <w:tmpl w:val="D962011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68369B8"/>
    <w:multiLevelType w:val="hybridMultilevel"/>
    <w:tmpl w:val="A5621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1"/>
  </w:num>
  <w:num w:numId="4">
    <w:abstractNumId w:val="5"/>
  </w:num>
  <w:num w:numId="5">
    <w:abstractNumId w:val="9"/>
  </w:num>
  <w:num w:numId="6">
    <w:abstractNumId w:val="8"/>
  </w:num>
  <w:num w:numId="7">
    <w:abstractNumId w:val="7"/>
  </w:num>
  <w:num w:numId="8">
    <w:abstractNumId w:val="4"/>
  </w:num>
  <w:num w:numId="9">
    <w:abstractNumId w:val="12"/>
  </w:num>
  <w:num w:numId="10">
    <w:abstractNumId w:val="10"/>
  </w:num>
  <w:num w:numId="11">
    <w:abstractNumId w:val="2"/>
  </w:num>
  <w:num w:numId="12">
    <w:abstractNumId w:val="1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59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B95"/>
    <w:rsid w:val="000244DF"/>
    <w:rsid w:val="000F3B3B"/>
    <w:rsid w:val="00164B95"/>
    <w:rsid w:val="00393E1C"/>
    <w:rsid w:val="0043325F"/>
    <w:rsid w:val="004D2C1D"/>
    <w:rsid w:val="006F36CA"/>
    <w:rsid w:val="007441F0"/>
    <w:rsid w:val="00910CFC"/>
    <w:rsid w:val="00944D28"/>
    <w:rsid w:val="00984171"/>
    <w:rsid w:val="00B316DB"/>
    <w:rsid w:val="00B65787"/>
    <w:rsid w:val="00C16F93"/>
    <w:rsid w:val="00C91107"/>
    <w:rsid w:val="00D8380E"/>
    <w:rsid w:val="00FA3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52E88B-9AD0-4BF4-8078-A97CD5CF0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DejaVu Sans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9z0">
    <w:name w:val="WW8Num19z0"/>
    <w:qFormat/>
  </w:style>
  <w:style w:type="character" w:customStyle="1" w:styleId="WW8Num19z1">
    <w:name w:val="WW8Num19z1"/>
    <w:qFormat/>
  </w:style>
  <w:style w:type="character" w:customStyle="1" w:styleId="WW8Num19z2">
    <w:name w:val="WW8Num19z2"/>
    <w:qFormat/>
  </w:style>
  <w:style w:type="character" w:customStyle="1" w:styleId="WW8Num19z3">
    <w:name w:val="WW8Num19z3"/>
    <w:qFormat/>
  </w:style>
  <w:style w:type="character" w:customStyle="1" w:styleId="WW8Num19z4">
    <w:name w:val="WW8Num19z4"/>
    <w:qFormat/>
  </w:style>
  <w:style w:type="character" w:customStyle="1" w:styleId="WW8Num19z5">
    <w:name w:val="WW8Num19z5"/>
    <w:qFormat/>
  </w:style>
  <w:style w:type="character" w:customStyle="1" w:styleId="WW8Num19z6">
    <w:name w:val="WW8Num19z6"/>
    <w:qFormat/>
  </w:style>
  <w:style w:type="character" w:customStyle="1" w:styleId="WW8Num19z7">
    <w:name w:val="WW8Num19z7"/>
    <w:qFormat/>
  </w:style>
  <w:style w:type="character" w:customStyle="1" w:styleId="WW8Num19z8">
    <w:name w:val="WW8Num19z8"/>
    <w:qFormat/>
  </w:style>
  <w:style w:type="character" w:customStyle="1" w:styleId="WW8Num21z0">
    <w:name w:val="WW8Num21z0"/>
    <w:qFormat/>
  </w:style>
  <w:style w:type="character" w:customStyle="1" w:styleId="WW8Num21z1">
    <w:name w:val="WW8Num21z1"/>
    <w:qFormat/>
  </w:style>
  <w:style w:type="character" w:customStyle="1" w:styleId="WW8Num21z2">
    <w:name w:val="WW8Num21z2"/>
    <w:qFormat/>
  </w:style>
  <w:style w:type="character" w:customStyle="1" w:styleId="WW8Num21z3">
    <w:name w:val="WW8Num21z3"/>
    <w:qFormat/>
  </w:style>
  <w:style w:type="character" w:customStyle="1" w:styleId="WW8Num21z4">
    <w:name w:val="WW8Num21z4"/>
    <w:qFormat/>
  </w:style>
  <w:style w:type="character" w:customStyle="1" w:styleId="WW8Num21z5">
    <w:name w:val="WW8Num21z5"/>
    <w:qFormat/>
  </w:style>
  <w:style w:type="character" w:customStyle="1" w:styleId="WW8Num21z6">
    <w:name w:val="WW8Num21z6"/>
    <w:qFormat/>
  </w:style>
  <w:style w:type="character" w:customStyle="1" w:styleId="WW8Num21z7">
    <w:name w:val="WW8Num21z7"/>
    <w:qFormat/>
  </w:style>
  <w:style w:type="character" w:customStyle="1" w:styleId="WW8Num21z8">
    <w:name w:val="WW8Num21z8"/>
    <w:qFormat/>
  </w:style>
  <w:style w:type="character" w:customStyle="1" w:styleId="WW8Num12z0">
    <w:name w:val="WW8Num12z0"/>
    <w:qFormat/>
  </w:style>
  <w:style w:type="character" w:customStyle="1" w:styleId="WW8Num12z1">
    <w:name w:val="WW8Num12z1"/>
    <w:qFormat/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-">
    <w:name w:val="Интернет-ссылка"/>
    <w:rPr>
      <w:color w:val="0000FF"/>
      <w:u w:val="single"/>
    </w:rPr>
  </w:style>
  <w:style w:type="character" w:styleId="a3">
    <w:name w:val="Placeholder Text"/>
    <w:qFormat/>
    <w:rPr>
      <w:rFonts w:cs="Times New Roman"/>
      <w:color w:val="808080"/>
    </w:rPr>
  </w:style>
  <w:style w:type="character" w:customStyle="1" w:styleId="WW8Num25z0">
    <w:name w:val="WW8Num25z0"/>
    <w:qFormat/>
  </w:style>
  <w:style w:type="character" w:customStyle="1" w:styleId="WW8Num25z1">
    <w:name w:val="WW8Num25z1"/>
    <w:qFormat/>
  </w:style>
  <w:style w:type="character" w:customStyle="1" w:styleId="WW8Num25z2">
    <w:name w:val="WW8Num25z2"/>
    <w:qFormat/>
  </w:style>
  <w:style w:type="character" w:customStyle="1" w:styleId="WW8Num25z3">
    <w:name w:val="WW8Num25z3"/>
    <w:qFormat/>
  </w:style>
  <w:style w:type="character" w:customStyle="1" w:styleId="WW8Num25z4">
    <w:name w:val="WW8Num25z4"/>
    <w:qFormat/>
  </w:style>
  <w:style w:type="character" w:customStyle="1" w:styleId="WW8Num25z5">
    <w:name w:val="WW8Num25z5"/>
    <w:qFormat/>
  </w:style>
  <w:style w:type="character" w:customStyle="1" w:styleId="WW8Num25z6">
    <w:name w:val="WW8Num25z6"/>
    <w:qFormat/>
  </w:style>
  <w:style w:type="character" w:customStyle="1" w:styleId="WW8Num25z7">
    <w:name w:val="WW8Num25z7"/>
    <w:qFormat/>
  </w:style>
  <w:style w:type="character" w:customStyle="1" w:styleId="WW8Num25z8">
    <w:name w:val="WW8Num25z8"/>
    <w:qFormat/>
  </w:style>
  <w:style w:type="character" w:customStyle="1" w:styleId="a4">
    <w:name w:val="Посещённая гиперссылка"/>
    <w:rPr>
      <w:color w:val="954F72"/>
      <w:u w:val="single"/>
    </w:rPr>
  </w:style>
  <w:style w:type="character" w:customStyle="1" w:styleId="a5">
    <w:name w:val="Выделение жирным"/>
    <w:qFormat/>
    <w:rPr>
      <w:b/>
      <w:bCs/>
    </w:rPr>
  </w:style>
  <w:style w:type="character" w:customStyle="1" w:styleId="A10">
    <w:name w:val="A1"/>
    <w:qFormat/>
    <w:rPr>
      <w:color w:val="000000"/>
      <w:sz w:val="18"/>
      <w:szCs w:val="18"/>
    </w:rPr>
  </w:style>
  <w:style w:type="paragraph" w:styleId="a6">
    <w:name w:val="Title"/>
    <w:basedOn w:val="a"/>
    <w:next w:val="a7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Lohit Devanagari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Lohit Devanagari"/>
    </w:rPr>
  </w:style>
  <w:style w:type="paragraph" w:customStyle="1" w:styleId="ab">
    <w:name w:val="Содержимое таблицы"/>
    <w:basedOn w:val="a"/>
    <w:qFormat/>
    <w:pPr>
      <w:widowControl w:val="0"/>
      <w:suppressLineNumbers/>
      <w:spacing w:after="0" w:line="240" w:lineRule="auto"/>
    </w:pPr>
    <w:rPr>
      <w:rFonts w:ascii="Times New Roman" w:eastAsia="Lucida Sans Unicode" w:hAnsi="Times New Roman" w:cs="Mangal"/>
      <w:kern w:val="2"/>
      <w:sz w:val="24"/>
      <w:szCs w:val="24"/>
      <w:lang w:eastAsia="zh-CN" w:bidi="hi-IN"/>
    </w:rPr>
  </w:style>
  <w:style w:type="paragraph" w:styleId="ac">
    <w:name w:val="No Spacing"/>
    <w:qFormat/>
    <w:rPr>
      <w:rFonts w:eastAsia="Times New Roman" w:cs="Calibri"/>
    </w:rPr>
  </w:style>
  <w:style w:type="paragraph" w:customStyle="1" w:styleId="21">
    <w:name w:val="Основной текст 21"/>
    <w:basedOn w:val="a"/>
    <w:qFormat/>
    <w:pPr>
      <w:spacing w:after="120" w:line="480" w:lineRule="auto"/>
    </w:pPr>
    <w:rPr>
      <w:lang w:eastAsia="zh-CN"/>
    </w:rPr>
  </w:style>
  <w:style w:type="paragraph" w:styleId="ad">
    <w:name w:val="Normal (Web)"/>
    <w:basedOn w:val="a"/>
    <w:qFormat/>
    <w:pPr>
      <w:spacing w:before="280" w:after="280"/>
    </w:pPr>
    <w:rPr>
      <w:sz w:val="24"/>
      <w:szCs w:val="24"/>
    </w:rPr>
  </w:style>
  <w:style w:type="paragraph" w:styleId="ae">
    <w:name w:val="Body Text Indent"/>
    <w:basedOn w:val="a"/>
    <w:pPr>
      <w:spacing w:after="120"/>
      <w:ind w:left="283"/>
    </w:pPr>
    <w:rPr>
      <w:lang w:eastAsia="zh-CN"/>
    </w:rPr>
  </w:style>
  <w:style w:type="paragraph" w:styleId="af">
    <w:name w:val="List Paragraph"/>
    <w:basedOn w:val="a"/>
    <w:qFormat/>
    <w:pPr>
      <w:ind w:left="720"/>
      <w:contextualSpacing/>
    </w:pPr>
    <w:rPr>
      <w:lang w:eastAsia="zh-CN"/>
    </w:rPr>
  </w:style>
  <w:style w:type="paragraph" w:customStyle="1" w:styleId="1">
    <w:name w:val="Основной текст1"/>
    <w:basedOn w:val="a"/>
    <w:qFormat/>
    <w:pPr>
      <w:widowControl w:val="0"/>
      <w:shd w:val="clear" w:color="auto" w:fill="FFFFFF"/>
    </w:pPr>
    <w:rPr>
      <w:rFonts w:eastAsia="Courier New"/>
      <w:color w:val="000000"/>
      <w:lang w:eastAsia="zh-CN"/>
    </w:rPr>
  </w:style>
  <w:style w:type="numbering" w:customStyle="1" w:styleId="WW8Num19">
    <w:name w:val="WW8Num19"/>
    <w:qFormat/>
  </w:style>
  <w:style w:type="numbering" w:customStyle="1" w:styleId="WW8Num21">
    <w:name w:val="WW8Num21"/>
    <w:qFormat/>
  </w:style>
  <w:style w:type="numbering" w:customStyle="1" w:styleId="WW8Num12">
    <w:name w:val="WW8Num12"/>
    <w:qFormat/>
  </w:style>
  <w:style w:type="numbering" w:customStyle="1" w:styleId="WW8Num25">
    <w:name w:val="WW8Num25"/>
    <w:qFormat/>
  </w:style>
  <w:style w:type="character" w:styleId="af0">
    <w:name w:val="Hyperlink"/>
    <w:rsid w:val="000244DF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zanobr.ru/node/9068" TargetMode="External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magarif-uku.ru/ru/respublikanskiy-seminar-uchiteley-ge/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&#1050;&#1085;&#1080;&#1075;&#1072;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Лист1!$A$1</c:f>
              <c:strCache>
                <c:ptCount val="1"/>
                <c:pt idx="0">
                  <c:v>2017-2018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val>
            <c:numRef>
              <c:f>Лист1!$A$2:$A$6</c:f>
              <c:numCache>
                <c:formatCode>General</c:formatCode>
                <c:ptCount val="5"/>
                <c:pt idx="0">
                  <c:v>69</c:v>
                </c:pt>
                <c:pt idx="1">
                  <c:v>83</c:v>
                </c:pt>
                <c:pt idx="2">
                  <c:v>64</c:v>
                </c:pt>
                <c:pt idx="3">
                  <c:v>64</c:v>
                </c:pt>
                <c:pt idx="4">
                  <c:v>280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26F-4001-93D3-2885CB6D1C13}"/>
            </c:ext>
          </c:extLst>
        </c:ser>
        <c:ser>
          <c:idx val="1"/>
          <c:order val="1"/>
          <c:tx>
            <c:strRef>
              <c:f>Лист1!$B$1</c:f>
              <c:strCache>
                <c:ptCount val="1"/>
                <c:pt idx="0">
                  <c:v>2018-2019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val>
            <c:numRef>
              <c:f>Лист1!$B$2:$B$6</c:f>
              <c:numCache>
                <c:formatCode>General</c:formatCode>
                <c:ptCount val="5"/>
                <c:pt idx="0">
                  <c:v>13</c:v>
                </c:pt>
                <c:pt idx="1">
                  <c:v>47</c:v>
                </c:pt>
                <c:pt idx="2">
                  <c:v>31</c:v>
                </c:pt>
                <c:pt idx="3">
                  <c:v>11</c:v>
                </c:pt>
                <c:pt idx="4">
                  <c:v>102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26F-4001-93D3-2885CB6D1C13}"/>
            </c:ext>
          </c:extLst>
        </c:ser>
        <c:ser>
          <c:idx val="2"/>
          <c:order val="2"/>
          <c:tx>
            <c:strRef>
              <c:f>Лист1!$C$1</c:f>
              <c:strCache>
                <c:ptCount val="1"/>
                <c:pt idx="0">
                  <c:v>2019-2020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val>
            <c:numRef>
              <c:f>Лист1!$C$2:$C$6</c:f>
              <c:numCache>
                <c:formatCode>General</c:formatCode>
                <c:ptCount val="5"/>
                <c:pt idx="0">
                  <c:v>22</c:v>
                </c:pt>
                <c:pt idx="1">
                  <c:v>57</c:v>
                </c:pt>
                <c:pt idx="2">
                  <c:v>31</c:v>
                </c:pt>
                <c:pt idx="3">
                  <c:v>4</c:v>
                </c:pt>
                <c:pt idx="4">
                  <c:v>114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26F-4001-93D3-2885CB6D1C1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287074600"/>
        <c:axId val="287213376"/>
      </c:barChart>
      <c:catAx>
        <c:axId val="287074600"/>
        <c:scaling>
          <c:orientation val="minMax"/>
        </c:scaling>
        <c:delete val="0"/>
        <c:axPos val="l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87213376"/>
        <c:crosses val="autoZero"/>
        <c:auto val="1"/>
        <c:lblAlgn val="ctr"/>
        <c:lblOffset val="100"/>
        <c:noMultiLvlLbl val="0"/>
      </c:catAx>
      <c:valAx>
        <c:axId val="28721337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870746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2B193D-88E1-42C3-86BB-1ED391F16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37</Pages>
  <Words>9341</Words>
  <Characters>53250</Characters>
  <Application>Microsoft Office Word</Application>
  <DocSecurity>0</DocSecurity>
  <Lines>443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dc:description/>
  <cp:lastModifiedBy>DC</cp:lastModifiedBy>
  <cp:revision>7</cp:revision>
  <dcterms:created xsi:type="dcterms:W3CDTF">2021-03-01T13:35:00Z</dcterms:created>
  <dcterms:modified xsi:type="dcterms:W3CDTF">2021-03-02T06:10:00Z</dcterms:modified>
  <dc:language>ru-RU</dc:language>
</cp:coreProperties>
</file>